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6EE2D" w14:textId="77777777" w:rsidR="004D23FA" w:rsidRPr="00625DBF" w:rsidRDefault="00000000">
      <w:pPr>
        <w:pStyle w:val="Tijeloteksta"/>
        <w:spacing w:before="77" w:line="271" w:lineRule="auto"/>
        <w:ind w:left="3275" w:right="717" w:hanging="3012"/>
        <w:rPr>
          <w:sz w:val="24"/>
          <w:szCs w:val="24"/>
        </w:rPr>
      </w:pPr>
      <w:r w:rsidRPr="00625DBF">
        <w:rPr>
          <w:sz w:val="24"/>
          <w:szCs w:val="24"/>
        </w:rPr>
        <w:t>OBRAZAC SUDJELOVANJA U SAVJETOVANJU O NACRTU</w:t>
      </w:r>
      <w:r w:rsidRPr="00625DBF">
        <w:rPr>
          <w:spacing w:val="-77"/>
          <w:sz w:val="24"/>
          <w:szCs w:val="24"/>
        </w:rPr>
        <w:t xml:space="preserve"> </w:t>
      </w:r>
      <w:r w:rsidRPr="00625DBF">
        <w:rPr>
          <w:sz w:val="24"/>
          <w:szCs w:val="24"/>
        </w:rPr>
        <w:t>PROPISA</w:t>
      </w:r>
      <w:r w:rsidRPr="00625DBF">
        <w:rPr>
          <w:spacing w:val="-1"/>
          <w:sz w:val="24"/>
          <w:szCs w:val="24"/>
        </w:rPr>
        <w:t xml:space="preserve"> </w:t>
      </w:r>
      <w:r w:rsidRPr="00625DBF">
        <w:rPr>
          <w:sz w:val="24"/>
          <w:szCs w:val="24"/>
        </w:rPr>
        <w:t>ILI</w:t>
      </w:r>
      <w:r w:rsidRPr="00625DBF">
        <w:rPr>
          <w:spacing w:val="-4"/>
          <w:sz w:val="24"/>
          <w:szCs w:val="24"/>
        </w:rPr>
        <w:t xml:space="preserve"> </w:t>
      </w:r>
      <w:r w:rsidRPr="00625DBF">
        <w:rPr>
          <w:sz w:val="24"/>
          <w:szCs w:val="24"/>
        </w:rPr>
        <w:t>AKTA</w:t>
      </w:r>
    </w:p>
    <w:p w14:paraId="205C17C8" w14:textId="77777777" w:rsidR="004D23FA" w:rsidRPr="00625DBF" w:rsidRDefault="004D23FA">
      <w:pPr>
        <w:rPr>
          <w:b/>
          <w:sz w:val="24"/>
          <w:szCs w:val="24"/>
        </w:rPr>
      </w:pPr>
    </w:p>
    <w:p w14:paraId="0809088F" w14:textId="77777777" w:rsidR="004D23FA" w:rsidRPr="00625DBF" w:rsidRDefault="004D23FA">
      <w:pPr>
        <w:rPr>
          <w:b/>
          <w:sz w:val="24"/>
          <w:szCs w:val="24"/>
        </w:rPr>
      </w:pPr>
    </w:p>
    <w:p w14:paraId="5D9A1291" w14:textId="77777777" w:rsidR="004D23FA" w:rsidRPr="00625DBF" w:rsidRDefault="004D23FA">
      <w:pPr>
        <w:rPr>
          <w:b/>
          <w:sz w:val="24"/>
          <w:szCs w:val="24"/>
        </w:rPr>
      </w:pPr>
    </w:p>
    <w:p w14:paraId="7AC71C7D" w14:textId="77777777" w:rsidR="004D23FA" w:rsidRPr="00625DBF" w:rsidRDefault="004D23FA">
      <w:pPr>
        <w:spacing w:before="8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9"/>
        <w:gridCol w:w="4864"/>
      </w:tblGrid>
      <w:tr w:rsidR="004D23FA" w:rsidRPr="00625DBF" w14:paraId="49AA5E93" w14:textId="77777777" w:rsidTr="00A36D5C">
        <w:trPr>
          <w:trHeight w:val="1050"/>
        </w:trPr>
        <w:tc>
          <w:tcPr>
            <w:tcW w:w="9733" w:type="dxa"/>
            <w:gridSpan w:val="2"/>
            <w:tcBorders>
              <w:top w:val="nil"/>
              <w:left w:val="nil"/>
              <w:right w:val="nil"/>
            </w:tcBorders>
            <w:shd w:val="clear" w:color="auto" w:fill="4F81BC"/>
          </w:tcPr>
          <w:p w14:paraId="439CE31E" w14:textId="77777777" w:rsidR="004D23FA" w:rsidRPr="00625DBF" w:rsidRDefault="00000000">
            <w:pPr>
              <w:pStyle w:val="TableParagraph"/>
              <w:spacing w:before="150"/>
              <w:ind w:left="1312" w:right="1302"/>
              <w:jc w:val="center"/>
              <w:rPr>
                <w:b/>
                <w:sz w:val="24"/>
                <w:szCs w:val="24"/>
              </w:rPr>
            </w:pPr>
            <w:r w:rsidRPr="00625DBF">
              <w:rPr>
                <w:b/>
                <w:color w:val="FFFFFF"/>
                <w:sz w:val="24"/>
                <w:szCs w:val="24"/>
              </w:rPr>
              <w:t>OBRAZAC</w:t>
            </w:r>
          </w:p>
          <w:p w14:paraId="74C1CB8A" w14:textId="77777777" w:rsidR="004D23FA" w:rsidRPr="00625DBF" w:rsidRDefault="00000000">
            <w:pPr>
              <w:pStyle w:val="TableParagraph"/>
              <w:spacing w:before="1"/>
              <w:ind w:left="1312" w:right="1309"/>
              <w:jc w:val="center"/>
              <w:rPr>
                <w:b/>
                <w:sz w:val="24"/>
                <w:szCs w:val="24"/>
              </w:rPr>
            </w:pPr>
            <w:r w:rsidRPr="00625DBF">
              <w:rPr>
                <w:b/>
                <w:color w:val="FFFFFF"/>
                <w:sz w:val="24"/>
                <w:szCs w:val="24"/>
              </w:rPr>
              <w:t>SUDJELOVANJA</w:t>
            </w:r>
            <w:r w:rsidRPr="00625DBF">
              <w:rPr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U</w:t>
            </w:r>
            <w:r w:rsidRPr="00625DBF">
              <w:rPr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SAVJETOVANJU</w:t>
            </w:r>
            <w:r w:rsidRPr="00625DBF">
              <w:rPr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O</w:t>
            </w:r>
            <w:r w:rsidRPr="00625DBF"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NACRTU</w:t>
            </w:r>
            <w:r w:rsidRPr="00625DBF">
              <w:rPr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PROPISA</w:t>
            </w:r>
            <w:r w:rsidRPr="00625DBF">
              <w:rPr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ILI</w:t>
            </w:r>
            <w:r w:rsidRPr="00625DBF">
              <w:rPr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AKTA</w:t>
            </w:r>
          </w:p>
        </w:tc>
      </w:tr>
      <w:tr w:rsidR="004D23FA" w:rsidRPr="00625DBF" w14:paraId="05D03D08" w14:textId="77777777">
        <w:trPr>
          <w:trHeight w:val="1516"/>
        </w:trPr>
        <w:tc>
          <w:tcPr>
            <w:tcW w:w="4869" w:type="dxa"/>
          </w:tcPr>
          <w:p w14:paraId="27FB078B" w14:textId="77777777" w:rsidR="004D23FA" w:rsidRPr="00625DBF" w:rsidRDefault="004D23FA">
            <w:pPr>
              <w:pStyle w:val="TableParagraph"/>
              <w:rPr>
                <w:b/>
                <w:sz w:val="24"/>
                <w:szCs w:val="24"/>
              </w:rPr>
            </w:pPr>
          </w:p>
          <w:p w14:paraId="645D26AD" w14:textId="77777777" w:rsidR="004D23FA" w:rsidRPr="00625DBF" w:rsidRDefault="004D23F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64A1AA1D" w14:textId="77777777" w:rsidR="004D23FA" w:rsidRPr="00625DBF" w:rsidRDefault="00000000">
            <w:pPr>
              <w:pStyle w:val="TableParagraph"/>
              <w:ind w:left="110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Naziv</w:t>
            </w:r>
            <w:r w:rsidRPr="00625DBF">
              <w:rPr>
                <w:spacing w:val="-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nacrta</w:t>
            </w:r>
            <w:r w:rsidRPr="00625DBF">
              <w:rPr>
                <w:spacing w:val="-3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propisa</w:t>
            </w:r>
            <w:r w:rsidRPr="00625DBF">
              <w:rPr>
                <w:spacing w:val="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ili</w:t>
            </w:r>
            <w:r w:rsidRPr="00625DBF">
              <w:rPr>
                <w:spacing w:val="-5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akta</w:t>
            </w:r>
          </w:p>
        </w:tc>
        <w:tc>
          <w:tcPr>
            <w:tcW w:w="4864" w:type="dxa"/>
          </w:tcPr>
          <w:p w14:paraId="357287CB" w14:textId="491A302F" w:rsidR="004D23FA" w:rsidRPr="00B203B0" w:rsidRDefault="00A24156" w:rsidP="00B203B0">
            <w:pPr>
              <w:pStyle w:val="StandardWeb"/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A24156">
              <w:rPr>
                <w:b/>
                <w:bCs/>
                <w:color w:val="000000"/>
              </w:rPr>
              <w:t>Odluka o izmjenama i dopunama Odluke o općinskim porezima Općine Vrbnik</w:t>
            </w:r>
          </w:p>
        </w:tc>
      </w:tr>
      <w:tr w:rsidR="004D23FA" w:rsidRPr="00625DBF" w14:paraId="4908399C" w14:textId="77777777">
        <w:trPr>
          <w:trHeight w:val="441"/>
        </w:trPr>
        <w:tc>
          <w:tcPr>
            <w:tcW w:w="4869" w:type="dxa"/>
          </w:tcPr>
          <w:p w14:paraId="20C21DEC" w14:textId="77777777" w:rsidR="004D23FA" w:rsidRPr="00625DBF" w:rsidRDefault="00000000">
            <w:pPr>
              <w:pStyle w:val="TableParagraph"/>
              <w:spacing w:before="87"/>
              <w:ind w:left="110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Naziv</w:t>
            </w:r>
            <w:r w:rsidRPr="00625DBF">
              <w:rPr>
                <w:spacing w:val="-5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tijela</w:t>
            </w:r>
            <w:r w:rsidRPr="00625DBF">
              <w:rPr>
                <w:spacing w:val="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nadležnog</w:t>
            </w:r>
            <w:r w:rsidRPr="00625DBF">
              <w:rPr>
                <w:spacing w:val="-6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za</w:t>
            </w:r>
            <w:r w:rsidRPr="00625DBF">
              <w:rPr>
                <w:spacing w:val="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izradu nacrta</w:t>
            </w:r>
          </w:p>
        </w:tc>
        <w:tc>
          <w:tcPr>
            <w:tcW w:w="4864" w:type="dxa"/>
          </w:tcPr>
          <w:p w14:paraId="52029B2F" w14:textId="391612A3" w:rsidR="004D23FA" w:rsidRPr="00625DBF" w:rsidRDefault="00625DBF" w:rsidP="004828B4">
            <w:pPr>
              <w:pStyle w:val="TableParagraph"/>
              <w:spacing w:before="87"/>
              <w:ind w:right="361"/>
              <w:jc w:val="center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Jedinstveni upravni odjel</w:t>
            </w:r>
          </w:p>
        </w:tc>
      </w:tr>
      <w:tr w:rsidR="004D23FA" w:rsidRPr="00625DBF" w14:paraId="686ADE94" w14:textId="77777777">
        <w:trPr>
          <w:trHeight w:val="422"/>
        </w:trPr>
        <w:tc>
          <w:tcPr>
            <w:tcW w:w="4869" w:type="dxa"/>
          </w:tcPr>
          <w:p w14:paraId="5B96DFD9" w14:textId="77777777" w:rsidR="004D23FA" w:rsidRPr="00625DBF" w:rsidRDefault="00000000">
            <w:pPr>
              <w:pStyle w:val="TableParagraph"/>
              <w:spacing w:before="77"/>
              <w:ind w:left="110"/>
              <w:rPr>
                <w:i/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Razdoblje</w:t>
            </w:r>
            <w:r w:rsidRPr="00625DBF">
              <w:rPr>
                <w:spacing w:val="-9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savjetovanja</w:t>
            </w:r>
            <w:r w:rsidRPr="00625DBF">
              <w:rPr>
                <w:spacing w:val="3"/>
                <w:sz w:val="24"/>
                <w:szCs w:val="24"/>
              </w:rPr>
              <w:t xml:space="preserve"> </w:t>
            </w:r>
            <w:r w:rsidRPr="00625DBF">
              <w:rPr>
                <w:i/>
                <w:sz w:val="24"/>
                <w:szCs w:val="24"/>
              </w:rPr>
              <w:t>(početak</w:t>
            </w:r>
            <w:r w:rsidRPr="00625DB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25DBF">
              <w:rPr>
                <w:i/>
                <w:sz w:val="24"/>
                <w:szCs w:val="24"/>
              </w:rPr>
              <w:t>i</w:t>
            </w:r>
            <w:r w:rsidRPr="00625DB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25DBF">
              <w:rPr>
                <w:i/>
                <w:sz w:val="24"/>
                <w:szCs w:val="24"/>
              </w:rPr>
              <w:t>završetak)</w:t>
            </w:r>
          </w:p>
        </w:tc>
        <w:tc>
          <w:tcPr>
            <w:tcW w:w="4864" w:type="dxa"/>
          </w:tcPr>
          <w:p w14:paraId="4616814A" w14:textId="38F80BBE" w:rsidR="004D23FA" w:rsidRPr="00625DBF" w:rsidRDefault="004828B4" w:rsidP="004828B4">
            <w:pPr>
              <w:pStyle w:val="TableParagraph"/>
              <w:spacing w:before="77"/>
              <w:ind w:right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25DBF" w:rsidRPr="00625DBF">
              <w:rPr>
                <w:sz w:val="24"/>
                <w:szCs w:val="24"/>
              </w:rPr>
              <w:t xml:space="preserve">Od </w:t>
            </w:r>
            <w:r w:rsidR="00A36D5C">
              <w:rPr>
                <w:sz w:val="24"/>
                <w:szCs w:val="24"/>
              </w:rPr>
              <w:t>1</w:t>
            </w:r>
            <w:r w:rsidR="00A24156">
              <w:rPr>
                <w:sz w:val="24"/>
                <w:szCs w:val="24"/>
              </w:rPr>
              <w:t>7</w:t>
            </w:r>
            <w:r w:rsidR="00625DBF" w:rsidRPr="00625DBF">
              <w:rPr>
                <w:sz w:val="24"/>
                <w:szCs w:val="24"/>
              </w:rPr>
              <w:t>.</w:t>
            </w:r>
            <w:r w:rsidR="00A24156">
              <w:rPr>
                <w:sz w:val="24"/>
                <w:szCs w:val="24"/>
              </w:rPr>
              <w:t>1.2025.</w:t>
            </w:r>
            <w:r w:rsidR="00625DBF" w:rsidRPr="00625DBF">
              <w:rPr>
                <w:sz w:val="24"/>
                <w:szCs w:val="24"/>
              </w:rPr>
              <w:t xml:space="preserve"> do </w:t>
            </w:r>
            <w:r w:rsidR="00A24156">
              <w:rPr>
                <w:sz w:val="24"/>
                <w:szCs w:val="24"/>
              </w:rPr>
              <w:t>1</w:t>
            </w:r>
            <w:r w:rsidR="00523242">
              <w:rPr>
                <w:sz w:val="24"/>
                <w:szCs w:val="24"/>
              </w:rPr>
              <w:t>6</w:t>
            </w:r>
            <w:r w:rsidR="00A24156">
              <w:rPr>
                <w:sz w:val="24"/>
                <w:szCs w:val="24"/>
              </w:rPr>
              <w:t>.2</w:t>
            </w:r>
            <w:r w:rsidR="00625DBF" w:rsidRPr="00625DBF">
              <w:rPr>
                <w:sz w:val="24"/>
                <w:szCs w:val="24"/>
              </w:rPr>
              <w:t>.202</w:t>
            </w:r>
            <w:r w:rsidR="00A24156">
              <w:rPr>
                <w:sz w:val="24"/>
                <w:szCs w:val="24"/>
              </w:rPr>
              <w:t>5</w:t>
            </w:r>
            <w:r w:rsidR="00625DBF" w:rsidRPr="00625DBF">
              <w:rPr>
                <w:sz w:val="24"/>
                <w:szCs w:val="24"/>
              </w:rPr>
              <w:t>.</w:t>
            </w:r>
          </w:p>
        </w:tc>
      </w:tr>
      <w:tr w:rsidR="004D23FA" w:rsidRPr="00625DBF" w14:paraId="728945D5" w14:textId="77777777">
        <w:trPr>
          <w:trHeight w:val="878"/>
        </w:trPr>
        <w:tc>
          <w:tcPr>
            <w:tcW w:w="4869" w:type="dxa"/>
          </w:tcPr>
          <w:p w14:paraId="66E9C6C7" w14:textId="77777777" w:rsidR="004D23FA" w:rsidRPr="00625DBF" w:rsidRDefault="00000000">
            <w:pPr>
              <w:pStyle w:val="TableParagraph"/>
              <w:spacing w:before="49"/>
              <w:ind w:left="110" w:right="166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Naziv predstavnika zainteresirane javnosti (OCD,</w:t>
            </w:r>
            <w:r w:rsidRPr="00625DBF">
              <w:rPr>
                <w:spacing w:val="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ustanove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i</w:t>
            </w:r>
            <w:r w:rsidRPr="00625DBF">
              <w:rPr>
                <w:spacing w:val="-3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sl.)</w:t>
            </w:r>
            <w:r w:rsidRPr="00625DBF">
              <w:rPr>
                <w:spacing w:val="-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koja</w:t>
            </w:r>
            <w:r w:rsidRPr="00625DBF">
              <w:rPr>
                <w:spacing w:val="4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daje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svoje</w:t>
            </w:r>
            <w:r w:rsidRPr="00625DBF">
              <w:rPr>
                <w:spacing w:val="-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mišljenje,</w:t>
            </w:r>
            <w:r w:rsidRPr="00625DBF">
              <w:rPr>
                <w:spacing w:val="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primjedbe</w:t>
            </w:r>
            <w:r w:rsidRPr="00625DBF">
              <w:rPr>
                <w:spacing w:val="-6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i</w:t>
            </w:r>
            <w:r w:rsidRPr="00625DBF">
              <w:rPr>
                <w:spacing w:val="-5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prijedloge</w:t>
            </w:r>
            <w:r w:rsidRPr="00625DBF">
              <w:rPr>
                <w:spacing w:val="-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na</w:t>
            </w:r>
            <w:r w:rsidRPr="00625DBF">
              <w:rPr>
                <w:spacing w:val="5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predloženi</w:t>
            </w:r>
            <w:r w:rsidRPr="00625DBF">
              <w:rPr>
                <w:spacing w:val="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nacrt</w:t>
            </w:r>
          </w:p>
        </w:tc>
        <w:tc>
          <w:tcPr>
            <w:tcW w:w="4864" w:type="dxa"/>
          </w:tcPr>
          <w:p w14:paraId="317BB987" w14:textId="77777777" w:rsidR="004D23FA" w:rsidRPr="00625DBF" w:rsidRDefault="004D23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D23FA" w:rsidRPr="00625DBF" w14:paraId="1FC15211" w14:textId="77777777">
        <w:trPr>
          <w:trHeight w:val="570"/>
        </w:trPr>
        <w:tc>
          <w:tcPr>
            <w:tcW w:w="4869" w:type="dxa"/>
          </w:tcPr>
          <w:p w14:paraId="1748FBC3" w14:textId="77777777" w:rsidR="004D23FA" w:rsidRPr="00625DBF" w:rsidRDefault="00000000">
            <w:pPr>
              <w:pStyle w:val="TableParagraph"/>
              <w:spacing w:before="27" w:line="237" w:lineRule="auto"/>
              <w:ind w:left="110" w:right="157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Interes,</w:t>
            </w:r>
            <w:r w:rsidRPr="00625DBF">
              <w:rPr>
                <w:spacing w:val="-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odnosno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kategorija i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brojnost</w:t>
            </w:r>
            <w:r w:rsidRPr="00625DBF">
              <w:rPr>
                <w:spacing w:val="-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korisnika koje</w:t>
            </w:r>
            <w:r w:rsidRPr="00625DBF">
              <w:rPr>
                <w:spacing w:val="-5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predstavljate</w:t>
            </w:r>
          </w:p>
        </w:tc>
        <w:tc>
          <w:tcPr>
            <w:tcW w:w="4864" w:type="dxa"/>
          </w:tcPr>
          <w:p w14:paraId="65EF1339" w14:textId="77777777" w:rsidR="004D23FA" w:rsidRPr="00625DBF" w:rsidRDefault="004D23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D23FA" w:rsidRPr="00625DBF" w14:paraId="6B4C56F9" w14:textId="77777777">
        <w:trPr>
          <w:trHeight w:val="431"/>
        </w:trPr>
        <w:tc>
          <w:tcPr>
            <w:tcW w:w="4869" w:type="dxa"/>
          </w:tcPr>
          <w:p w14:paraId="56762047" w14:textId="77777777" w:rsidR="004D23FA" w:rsidRPr="00625DBF" w:rsidRDefault="00000000">
            <w:pPr>
              <w:pStyle w:val="TableParagraph"/>
              <w:spacing w:before="78"/>
              <w:ind w:left="110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Načelne</w:t>
            </w:r>
            <w:r w:rsidRPr="00625DBF">
              <w:rPr>
                <w:spacing w:val="-6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primjedbe</w:t>
            </w:r>
          </w:p>
        </w:tc>
        <w:tc>
          <w:tcPr>
            <w:tcW w:w="4864" w:type="dxa"/>
          </w:tcPr>
          <w:p w14:paraId="0CC13649" w14:textId="77777777" w:rsidR="004D23FA" w:rsidRPr="00625DBF" w:rsidRDefault="004D23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D23FA" w:rsidRPr="00625DBF" w14:paraId="2BFC2BFC" w14:textId="77777777">
        <w:trPr>
          <w:trHeight w:val="1290"/>
        </w:trPr>
        <w:tc>
          <w:tcPr>
            <w:tcW w:w="4869" w:type="dxa"/>
          </w:tcPr>
          <w:p w14:paraId="6AB18118" w14:textId="77777777" w:rsidR="004D23FA" w:rsidRPr="00625DBF" w:rsidRDefault="00000000">
            <w:pPr>
              <w:pStyle w:val="TableParagraph"/>
              <w:spacing w:before="7" w:line="237" w:lineRule="auto"/>
              <w:ind w:left="110" w:right="186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Primjedbe</w:t>
            </w:r>
            <w:r w:rsidRPr="00625DBF">
              <w:rPr>
                <w:spacing w:val="-4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na</w:t>
            </w:r>
            <w:r w:rsidRPr="00625DBF">
              <w:rPr>
                <w:spacing w:val="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pojedine</w:t>
            </w:r>
            <w:r w:rsidRPr="00625DBF">
              <w:rPr>
                <w:spacing w:val="-9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članke</w:t>
            </w:r>
            <w:r w:rsidRPr="00625DBF">
              <w:rPr>
                <w:spacing w:val="-3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nacrta</w:t>
            </w:r>
            <w:r w:rsidRPr="00625DBF">
              <w:rPr>
                <w:spacing w:val="-3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propisa</w:t>
            </w:r>
            <w:r w:rsidRPr="00625DBF">
              <w:rPr>
                <w:spacing w:val="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ili</w:t>
            </w:r>
            <w:r w:rsidRPr="00625DBF">
              <w:rPr>
                <w:spacing w:val="-5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akta</w:t>
            </w:r>
            <w:r w:rsidRPr="00625DBF">
              <w:rPr>
                <w:spacing w:val="-5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s</w:t>
            </w:r>
            <w:r w:rsidRPr="00625DBF">
              <w:rPr>
                <w:spacing w:val="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obrazloženjem</w:t>
            </w:r>
          </w:p>
          <w:p w14:paraId="36B272A0" w14:textId="77777777" w:rsidR="004D23FA" w:rsidRPr="00625DBF" w:rsidRDefault="00000000">
            <w:pPr>
              <w:pStyle w:val="TableParagraph"/>
              <w:spacing w:before="1" w:line="254" w:lineRule="exact"/>
              <w:ind w:left="110" w:right="89" w:firstLine="57"/>
              <w:rPr>
                <w:i/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(</w:t>
            </w:r>
            <w:r w:rsidRPr="00625DBF">
              <w:rPr>
                <w:i/>
                <w:sz w:val="24"/>
                <w:szCs w:val="24"/>
              </w:rPr>
              <w:t>Ako je primjedaba više, prilažu se obrascu, a ovdje</w:t>
            </w:r>
            <w:r w:rsidRPr="00625DBF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625DBF">
              <w:rPr>
                <w:i/>
                <w:sz w:val="24"/>
                <w:szCs w:val="24"/>
              </w:rPr>
              <w:t>se navode samo članci ili dijelovi nacrta na koje se</w:t>
            </w:r>
            <w:r w:rsidRPr="00625DB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25DBF">
              <w:rPr>
                <w:i/>
                <w:sz w:val="24"/>
                <w:szCs w:val="24"/>
              </w:rPr>
              <w:t>odnose.)</w:t>
            </w:r>
          </w:p>
        </w:tc>
        <w:tc>
          <w:tcPr>
            <w:tcW w:w="4864" w:type="dxa"/>
          </w:tcPr>
          <w:p w14:paraId="76E43618" w14:textId="77777777" w:rsidR="004D23FA" w:rsidRPr="00625DBF" w:rsidRDefault="004D23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D23FA" w:rsidRPr="00625DBF" w14:paraId="1E475A80" w14:textId="77777777">
        <w:trPr>
          <w:trHeight w:val="868"/>
        </w:trPr>
        <w:tc>
          <w:tcPr>
            <w:tcW w:w="4869" w:type="dxa"/>
          </w:tcPr>
          <w:p w14:paraId="0430205E" w14:textId="77777777" w:rsidR="004D23FA" w:rsidRPr="00625DBF" w:rsidRDefault="00000000">
            <w:pPr>
              <w:pStyle w:val="TableParagraph"/>
              <w:spacing w:before="44"/>
              <w:ind w:left="110" w:right="392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Ime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i</w:t>
            </w:r>
            <w:r w:rsidRPr="00625DBF">
              <w:rPr>
                <w:spacing w:val="-4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prezime</w:t>
            </w:r>
            <w:r w:rsidRPr="00625DBF">
              <w:rPr>
                <w:spacing w:val="3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osobe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(ili</w:t>
            </w:r>
            <w:r w:rsidRPr="00625DBF">
              <w:rPr>
                <w:spacing w:val="-4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osoba)</w:t>
            </w:r>
            <w:r w:rsidRPr="00625DBF">
              <w:rPr>
                <w:spacing w:val="-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koja</w:t>
            </w:r>
            <w:r w:rsidRPr="00625DBF">
              <w:rPr>
                <w:spacing w:val="3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je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sastavljala</w:t>
            </w:r>
            <w:r w:rsidRPr="00625DBF">
              <w:rPr>
                <w:spacing w:val="-5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primjedbe ili osobe ovlaštene za predstavljanje</w:t>
            </w:r>
            <w:r w:rsidRPr="00625DBF">
              <w:rPr>
                <w:spacing w:val="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predstavnika</w:t>
            </w:r>
            <w:r w:rsidRPr="00625DBF">
              <w:rPr>
                <w:spacing w:val="4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zainteresirane</w:t>
            </w:r>
            <w:r w:rsidRPr="00625DBF">
              <w:rPr>
                <w:spacing w:val="-5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javnosti</w:t>
            </w:r>
          </w:p>
        </w:tc>
        <w:tc>
          <w:tcPr>
            <w:tcW w:w="4864" w:type="dxa"/>
          </w:tcPr>
          <w:p w14:paraId="45566401" w14:textId="77777777" w:rsidR="004D23FA" w:rsidRPr="00625DBF" w:rsidRDefault="004D23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D23FA" w:rsidRPr="00625DBF" w14:paraId="78210D48" w14:textId="77777777">
        <w:trPr>
          <w:trHeight w:val="786"/>
        </w:trPr>
        <w:tc>
          <w:tcPr>
            <w:tcW w:w="4869" w:type="dxa"/>
          </w:tcPr>
          <w:p w14:paraId="326795B3" w14:textId="77777777" w:rsidR="004D23FA" w:rsidRPr="00625DBF" w:rsidRDefault="004D23F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4AE6CC84" w14:textId="77777777" w:rsidR="004D23FA" w:rsidRPr="00625DBF" w:rsidRDefault="00000000">
            <w:pPr>
              <w:pStyle w:val="TableParagraph"/>
              <w:ind w:left="110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Datum</w:t>
            </w:r>
            <w:r w:rsidRPr="00625DBF">
              <w:rPr>
                <w:spacing w:val="-10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dostavljanja</w:t>
            </w:r>
          </w:p>
        </w:tc>
        <w:tc>
          <w:tcPr>
            <w:tcW w:w="4864" w:type="dxa"/>
          </w:tcPr>
          <w:p w14:paraId="1340D1A7" w14:textId="77777777" w:rsidR="004D23FA" w:rsidRPr="00625DBF" w:rsidRDefault="004D23F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38B7A426" w14:textId="77777777" w:rsidR="004D23FA" w:rsidRPr="00625DBF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Potpis</w:t>
            </w:r>
          </w:p>
        </w:tc>
      </w:tr>
    </w:tbl>
    <w:p w14:paraId="27078E4D" w14:textId="77777777" w:rsidR="000550F0" w:rsidRPr="00625DBF" w:rsidRDefault="000550F0">
      <w:pPr>
        <w:rPr>
          <w:sz w:val="24"/>
          <w:szCs w:val="24"/>
        </w:rPr>
      </w:pPr>
    </w:p>
    <w:p w14:paraId="7D35A5A0" w14:textId="77777777" w:rsidR="00625DBF" w:rsidRPr="00625DBF" w:rsidRDefault="00625DBF">
      <w:pPr>
        <w:rPr>
          <w:sz w:val="24"/>
          <w:szCs w:val="24"/>
        </w:rPr>
      </w:pPr>
    </w:p>
    <w:p w14:paraId="07B8836C" w14:textId="198D37E1" w:rsidR="00625DBF" w:rsidRPr="00625DBF" w:rsidRDefault="00625DBF" w:rsidP="00625DBF">
      <w:pPr>
        <w:jc w:val="center"/>
        <w:rPr>
          <w:rFonts w:cs="Calibri"/>
          <w:b/>
          <w:sz w:val="24"/>
          <w:szCs w:val="24"/>
        </w:rPr>
      </w:pPr>
      <w:r w:rsidRPr="00625DBF">
        <w:rPr>
          <w:rFonts w:cs="Calibri"/>
          <w:b/>
          <w:sz w:val="24"/>
          <w:szCs w:val="24"/>
        </w:rPr>
        <w:t xml:space="preserve">Popunjeni obrazac dostaviti na adresu: Općina Vrbnik, Trg </w:t>
      </w:r>
      <w:proofErr w:type="spellStart"/>
      <w:r w:rsidRPr="00625DBF">
        <w:rPr>
          <w:rFonts w:cs="Calibri"/>
          <w:b/>
          <w:sz w:val="24"/>
          <w:szCs w:val="24"/>
        </w:rPr>
        <w:t>škujica</w:t>
      </w:r>
      <w:proofErr w:type="spellEnd"/>
      <w:r w:rsidRPr="00625DBF">
        <w:rPr>
          <w:rFonts w:cs="Calibri"/>
          <w:b/>
          <w:sz w:val="24"/>
          <w:szCs w:val="24"/>
        </w:rPr>
        <w:t xml:space="preserve"> 7, 51516 Vrbnik  ili na adresu elektronske pošte: </w:t>
      </w:r>
      <w:r w:rsidRPr="00625DBF">
        <w:rPr>
          <w:rFonts w:cs="Calibri"/>
          <w:sz w:val="24"/>
          <w:szCs w:val="24"/>
        </w:rPr>
        <w:t>procelnik@opcina-vrbnik.hr</w:t>
      </w:r>
    </w:p>
    <w:p w14:paraId="76C80789" w14:textId="77777777" w:rsidR="00625DBF" w:rsidRDefault="00625DBF"/>
    <w:sectPr w:rsidR="00625DBF">
      <w:type w:val="continuous"/>
      <w:pgSz w:w="11910" w:h="16840"/>
      <w:pgMar w:top="1320" w:right="7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FA"/>
    <w:rsid w:val="000550F0"/>
    <w:rsid w:val="00320CD2"/>
    <w:rsid w:val="004828B4"/>
    <w:rsid w:val="004D23FA"/>
    <w:rsid w:val="004E1960"/>
    <w:rsid w:val="00523242"/>
    <w:rsid w:val="00625DBF"/>
    <w:rsid w:val="00834CCC"/>
    <w:rsid w:val="00A24156"/>
    <w:rsid w:val="00A36D5C"/>
    <w:rsid w:val="00B203B0"/>
    <w:rsid w:val="00F1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E004"/>
  <w15:docId w15:val="{1235536A-BD30-4E05-A787-A3C7E274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aglaeno">
    <w:name w:val="Strong"/>
    <w:basedOn w:val="Zadanifontodlomka"/>
    <w:uiPriority w:val="22"/>
    <w:qFormat/>
    <w:rsid w:val="00F17D76"/>
    <w:rPr>
      <w:b/>
      <w:bCs/>
    </w:rPr>
  </w:style>
  <w:style w:type="paragraph" w:styleId="StandardWeb">
    <w:name w:val="Normal (Web)"/>
    <w:basedOn w:val="Normal"/>
    <w:uiPriority w:val="99"/>
    <w:unhideWhenUsed/>
    <w:rsid w:val="00A36D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Bruna Jakovac</cp:lastModifiedBy>
  <cp:revision>3</cp:revision>
  <dcterms:created xsi:type="dcterms:W3CDTF">2025-01-16T13:29:00Z</dcterms:created>
  <dcterms:modified xsi:type="dcterms:W3CDTF">2025-01-16T13:30:00Z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2023-04-20T00:00:00Z</vt:filetime>
  </property>
</Properties>
</file>