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40F7" w14:textId="2AF538B0" w:rsidR="005E164B" w:rsidRPr="00D3526B" w:rsidRDefault="00101139" w:rsidP="00101139">
      <w:pPr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Na temelju odredbi Zakona o zaštiti životinja (Narodne novine br. 102/2017, 32/2019, 78/2024) te temeljem članka 42. Statuta Općine Vrbnik (»Službene novine Primorsko-goranske županije«, broj 31/09, 33/09, 15/13, 25/13, 2/18, 37/18, 17/20, 2/21 i 14/21), Općinsko vijeće Općine Vrbnik, na 3. sjednici koja je održana …. rujna 2025. godine, donijelo je</w:t>
      </w:r>
    </w:p>
    <w:p w14:paraId="5D4DEECB" w14:textId="77777777" w:rsidR="005E164B" w:rsidRPr="00D3526B" w:rsidRDefault="005E164B" w:rsidP="005E164B">
      <w:pPr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ODLUKU</w:t>
      </w:r>
    </w:p>
    <w:p w14:paraId="0663F2F9" w14:textId="0D8A7D29" w:rsidR="00101139" w:rsidRPr="00D3526B" w:rsidRDefault="005E164B" w:rsidP="005E164B">
      <w:pPr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o uvjetima i načinu držanja domaćih životinja</w:t>
      </w:r>
    </w:p>
    <w:p w14:paraId="3AACB18E" w14:textId="77777777" w:rsidR="005E164B" w:rsidRPr="00D3526B" w:rsidRDefault="005E164B" w:rsidP="005E164B">
      <w:pPr>
        <w:rPr>
          <w:rFonts w:ascii="Times New Roman" w:hAnsi="Times New Roman" w:cs="Times New Roman"/>
        </w:rPr>
      </w:pPr>
    </w:p>
    <w:p w14:paraId="7BEF7A0F" w14:textId="0EDA406E" w:rsidR="005E164B" w:rsidRPr="00D3526B" w:rsidRDefault="005E164B" w:rsidP="005E164B">
      <w:pPr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I. OPĆE ODREDBE</w:t>
      </w:r>
    </w:p>
    <w:p w14:paraId="2FEEE0D8" w14:textId="4C73BB03" w:rsidR="005E164B" w:rsidRPr="00D3526B" w:rsidRDefault="005E164B" w:rsidP="005E164B">
      <w:pPr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1.</w:t>
      </w:r>
    </w:p>
    <w:p w14:paraId="66B4A25D" w14:textId="77777777" w:rsidR="005E164B" w:rsidRPr="00D3526B" w:rsidRDefault="005E164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Ovom Odlukom utvrđuju se uvjeti i način držanja domaćih životinja na području Općine Vrbnik (u daljnjem tekstu: Općina), a kojih su se dužni pridržavati posjednici domaćih životinja. </w:t>
      </w:r>
    </w:p>
    <w:p w14:paraId="4E535E11" w14:textId="6F4C9E72" w:rsidR="005E164B" w:rsidRPr="00D3526B" w:rsidRDefault="005E164B" w:rsidP="00D3526B">
      <w:pPr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2.</w:t>
      </w:r>
    </w:p>
    <w:p w14:paraId="3EF3311E" w14:textId="77777777" w:rsidR="005E164B" w:rsidRPr="00D3526B" w:rsidRDefault="005E164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Pojedini pojmovi, u smislu ove Odluke, imaju sljedeće značenje: </w:t>
      </w:r>
    </w:p>
    <w:p w14:paraId="0B372EBD" w14:textId="4F2ED89C" w:rsidR="005E164B" w:rsidRPr="00D3526B" w:rsidRDefault="005E164B" w:rsidP="00D3526B">
      <w:pPr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1. domaće životinje su životinje koje je čovjek pripitomio i udomaćio i koje uzgaja radi proizvodnje hrane, hrane za životinje i nusproizvoda životinjskog podrijetla koji nisu za prehranu ljudi te u druge gospodarske svrhe</w:t>
      </w:r>
      <w:r w:rsidR="00D3526B" w:rsidRPr="00D3526B">
        <w:rPr>
          <w:rFonts w:ascii="Times New Roman" w:hAnsi="Times New Roman" w:cs="Times New Roman"/>
        </w:rPr>
        <w:t>,</w:t>
      </w:r>
    </w:p>
    <w:p w14:paraId="15FB055C" w14:textId="041D4689" w:rsidR="005E164B" w:rsidRPr="00D3526B" w:rsidRDefault="005E164B" w:rsidP="00D3526B">
      <w:pPr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2. držanje domaćih životinja podrazumijeva njihov uzgoj, reprodukciju i boravak u gospodarskim stočarskim objektima te na poljoprivrednom i šumskom zemljištu</w:t>
      </w:r>
      <w:r w:rsidR="00D3526B" w:rsidRPr="00D3526B">
        <w:rPr>
          <w:rFonts w:ascii="Times New Roman" w:hAnsi="Times New Roman" w:cs="Times New Roman"/>
        </w:rPr>
        <w:t>,</w:t>
      </w:r>
    </w:p>
    <w:p w14:paraId="70149AA1" w14:textId="1F99B227" w:rsidR="005E164B" w:rsidRPr="00D3526B" w:rsidRDefault="005E164B" w:rsidP="00D3526B">
      <w:pPr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3. posjednik domaćih životinja je svaka pravna ili fizička osoba koja je kao vlasnik, korisnik ili skrbnik stalno ili privremeno odgovorna za zdravlje i dobrobit životinje</w:t>
      </w:r>
      <w:r w:rsidR="00D3526B" w:rsidRPr="00D3526B">
        <w:rPr>
          <w:rFonts w:ascii="Times New Roman" w:hAnsi="Times New Roman" w:cs="Times New Roman"/>
        </w:rPr>
        <w:t>;,</w:t>
      </w:r>
    </w:p>
    <w:p w14:paraId="3234DFC5" w14:textId="48DCBE21" w:rsidR="005E164B" w:rsidRPr="00D3526B" w:rsidRDefault="005E164B" w:rsidP="00D3526B">
      <w:pPr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4. nastambe su zatvorene ili poluotvorene prostorije namijenjene smještanju životinja</w:t>
      </w:r>
      <w:r w:rsidR="00D3526B" w:rsidRPr="00D3526B">
        <w:rPr>
          <w:rFonts w:ascii="Times New Roman" w:hAnsi="Times New Roman" w:cs="Times New Roman"/>
        </w:rPr>
        <w:t>,</w:t>
      </w:r>
    </w:p>
    <w:p w14:paraId="4BCF046D" w14:textId="5AB87FA2" w:rsidR="00D3526B" w:rsidRPr="00D3526B" w:rsidRDefault="005E164B" w:rsidP="00D3526B">
      <w:pPr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5. javne površine su površine u općoj uporabi koje uključuju javnoprometne površine (javne ceste, nerazvrstane ceste, trgovi, mostovi, pješački prolazi, pješačke zone, pješačke staze, tuneli, parkirališta, javne garaže, nogostupi, biciklističke staze, stajališta javnoga prometa, javna stubišta i slične površine), javne zelene površine (travnjaci, staze, zemljišni pojas uz javnoprometne površine na kojem je zasađeno zelenilo, zeleni otoci, kazete, zelene površine uz objekte javne namjene, odmorišta i staze koje su sastavni dijelovi zelenih površina) te ostale površine (površine uz sportske objekte, rekreacijske objekte i slično, objekte koji su namijenjeni za javne priredbe, sajmišta i slične prostore). </w:t>
      </w:r>
    </w:p>
    <w:p w14:paraId="5C348AEC" w14:textId="5F794EC0" w:rsidR="002C72D2" w:rsidRPr="00D3526B" w:rsidRDefault="005E164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Pojmovi koji imaju rodno značenje koji su korišteni u ovoj Odluci, odnose se jednako na muški i ženski rod.</w:t>
      </w:r>
    </w:p>
    <w:p w14:paraId="1FC2C1C9" w14:textId="77777777" w:rsidR="00D3526B" w:rsidRP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</w:p>
    <w:p w14:paraId="7C4A58E4" w14:textId="77777777" w:rsidR="00D3526B" w:rsidRPr="00D3526B" w:rsidRDefault="00D3526B" w:rsidP="00D3526B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Članak 3. </w:t>
      </w:r>
    </w:p>
    <w:p w14:paraId="12D250E3" w14:textId="77777777" w:rsidR="00D3526B" w:rsidRP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Pod domaćim životinjama u smislu čl. 2. ove Odluke smatraju se:</w:t>
      </w:r>
    </w:p>
    <w:p w14:paraId="4CBAAEE5" w14:textId="77777777" w:rsidR="00D3526B" w:rsidRP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1. kopitari (konji, magarci, mazge i mule), </w:t>
      </w:r>
    </w:p>
    <w:p w14:paraId="61E29BD0" w14:textId="77777777" w:rsidR="00D3526B" w:rsidRP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2. papkari (goveda, ovce, koze i svinje), </w:t>
      </w:r>
    </w:p>
    <w:p w14:paraId="52C4DBF7" w14:textId="77777777" w:rsidR="00D3526B" w:rsidRP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3. perad (kokoši, guske, pure, patke i ostala perad), </w:t>
      </w:r>
    </w:p>
    <w:p w14:paraId="194FFA18" w14:textId="77777777" w:rsidR="00D3526B" w:rsidRP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4. glodavci (kunići, nutrije i činčile) i </w:t>
      </w:r>
    </w:p>
    <w:p w14:paraId="255F076A" w14:textId="653765F9" w:rsidR="00D3526B" w:rsidRP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5. druge životinje koje se drže za potrebe domaćinstva.</w:t>
      </w:r>
    </w:p>
    <w:p w14:paraId="09C436B7" w14:textId="77777777" w:rsidR="00D3526B" w:rsidRPr="00D3526B" w:rsidRDefault="00D3526B" w:rsidP="00D3526B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lastRenderedPageBreak/>
        <w:t>Članak 4.</w:t>
      </w:r>
    </w:p>
    <w:p w14:paraId="7CD4F633" w14:textId="4815DA37" w:rsid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 Odredbe ove Odluke ne odnose se na pse, mačke, divlje životinje i životinje za društvo (kućne ljubimce) te napuštene i izgubljene životinje čije se držanje i zbrinjavanje regulira posebnom Odlukom</w:t>
      </w:r>
      <w:r>
        <w:rPr>
          <w:rFonts w:ascii="Times New Roman" w:hAnsi="Times New Roman" w:cs="Times New Roman"/>
        </w:rPr>
        <w:t>.</w:t>
      </w:r>
    </w:p>
    <w:p w14:paraId="7EFA9036" w14:textId="77777777" w:rsid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II. UVJETI I NAČIN DRŽANJA DOMAĆIH ŽIVOTINJA </w:t>
      </w:r>
    </w:p>
    <w:p w14:paraId="324AB509" w14:textId="770FFAB3" w:rsidR="00D3526B" w:rsidRDefault="00D3526B" w:rsidP="00D3526B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5.</w:t>
      </w:r>
    </w:p>
    <w:p w14:paraId="2DAC4963" w14:textId="77777777" w:rsid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Posjednik domaće životinje (u daljnjem tekstu: posjednik) može držati iste na vlastitom zemljištu ili zemljištu za koje ima ugovoren neki od oblika zakupničkih odnosa. </w:t>
      </w:r>
    </w:p>
    <w:p w14:paraId="14E8B9D0" w14:textId="77777777" w:rsid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Zemljište na kojem se drže domaće životinje mora biti ograđeno ogradom dovoljne visine i čvrstoće da je životinje ne mogu preskočiti i samovoljno napustiti. </w:t>
      </w:r>
    </w:p>
    <w:p w14:paraId="41A85B4F" w14:textId="77777777" w:rsid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Životinje iz članka 3. ove Odluke moraju se držati u uvjetima i objektima izgrađenim za tu svrhu, koji moraju ispunjavati sanitarno tehničke i higijenske uvjete sukladno važećim propisima koji se odnose na držanje određene vrste životinja. </w:t>
      </w:r>
    </w:p>
    <w:p w14:paraId="5CDF688D" w14:textId="77777777" w:rsidR="00D3526B" w:rsidRDefault="00D3526B" w:rsidP="00D3526B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6.</w:t>
      </w:r>
    </w:p>
    <w:p w14:paraId="6853AF8F" w14:textId="77777777" w:rsidR="00EB109C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 U osiguravanju uvjeta za držanje domaćih životinja, posjednik je dužan posebice: </w:t>
      </w:r>
    </w:p>
    <w:p w14:paraId="54B33DA3" w14:textId="77777777" w:rsidR="00EB109C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1. Izgraditi i održavati odgovarajući objekt odnosno nastambu u skladu sa potrebama pojedine životinjske vrste, posebice vodeći računa da materijali od kojih su nastambe izgrađene ne predstavljaju opasnost za životinje i da ne djeluju štetno na njihovo zdravlje te da se mogu lako čistiti, prati, a po potrebi i dezinficirati. Moraju se izraditi tako da nemaju oštrih kutova, rubova ili dijelova na kojima bi se životinje mogle ozlijediti</w:t>
      </w:r>
      <w:r w:rsidR="00EB109C">
        <w:rPr>
          <w:rFonts w:ascii="Times New Roman" w:hAnsi="Times New Roman" w:cs="Times New Roman"/>
        </w:rPr>
        <w:t>.</w:t>
      </w:r>
    </w:p>
    <w:p w14:paraId="53C6570B" w14:textId="77777777" w:rsidR="00EB109C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2. Osigurati vrstu, kakvoću i količinu hrane te količinu vode za piće odgovarajuće kakvoće  za životinje u skladu s vrstom, dobi i fiziološkim potrebama životinje. </w:t>
      </w:r>
    </w:p>
    <w:p w14:paraId="5DDBEE4F" w14:textId="77777777" w:rsidR="00EB109C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3. Osigurati da imaju na raspolaganju prostor koji odgovara njihovim fiziološkim i etološkim potrebama</w:t>
      </w:r>
      <w:r w:rsidR="00EB109C">
        <w:rPr>
          <w:rFonts w:ascii="Times New Roman" w:hAnsi="Times New Roman" w:cs="Times New Roman"/>
        </w:rPr>
        <w:t>.</w:t>
      </w:r>
      <w:r w:rsidRPr="00D3526B">
        <w:rPr>
          <w:rFonts w:ascii="Times New Roman" w:hAnsi="Times New Roman" w:cs="Times New Roman"/>
        </w:rPr>
        <w:t xml:space="preserve">  </w:t>
      </w:r>
    </w:p>
    <w:p w14:paraId="5968C96D" w14:textId="3628FF6E" w:rsidR="00EB109C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4. Omogućiti nesmetano kretanje domaćih životinja u skladu sa njihovim potrebama i s obzirom na životinjsku vrstu, a u slučaju da se radi o privezanim životinjama moraju biti vezane na način da im se ne uzrokuje bol, patnja, ozljede i strah. </w:t>
      </w:r>
    </w:p>
    <w:p w14:paraId="41AB5623" w14:textId="77777777" w:rsidR="00EB109C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5. Domaće životinje koje pokazuju znakove bolesti, iscrpljenosti ili su ozlijeđene bez odgađanja prikladno zbrinuti i njegovati te im, ako je potrebno, osigurati veterinarsko-zdravstvenu zaštitu.</w:t>
      </w:r>
    </w:p>
    <w:p w14:paraId="5A2F2167" w14:textId="0CB186CA" w:rsidR="00EB109C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 6. Osigurati čuvanje domaćih životinja odnosno onemogućiti bijeg istih</w:t>
      </w:r>
      <w:r w:rsidR="00EB109C">
        <w:rPr>
          <w:rFonts w:ascii="Times New Roman" w:hAnsi="Times New Roman" w:cs="Times New Roman"/>
        </w:rPr>
        <w:t>.</w:t>
      </w:r>
      <w:r w:rsidRPr="00D3526B">
        <w:rPr>
          <w:rFonts w:ascii="Times New Roman" w:hAnsi="Times New Roman" w:cs="Times New Roman"/>
        </w:rPr>
        <w:t xml:space="preserve"> </w:t>
      </w:r>
    </w:p>
    <w:p w14:paraId="5F9CCEA4" w14:textId="20558A90" w:rsidR="00EB109C" w:rsidRDefault="00EB109C" w:rsidP="00D3526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3526B" w:rsidRPr="00D3526B">
        <w:rPr>
          <w:rFonts w:ascii="Times New Roman" w:hAnsi="Times New Roman" w:cs="Times New Roman"/>
        </w:rPr>
        <w:t>Sprječavati širenje neugodnih mirisa i buke na okolicu</w:t>
      </w:r>
      <w:r>
        <w:rPr>
          <w:rFonts w:ascii="Times New Roman" w:hAnsi="Times New Roman" w:cs="Times New Roman"/>
        </w:rPr>
        <w:t>.</w:t>
      </w:r>
    </w:p>
    <w:p w14:paraId="0EC689A8" w14:textId="62E2C5D0" w:rsidR="00EB109C" w:rsidRDefault="00EB109C" w:rsidP="00D3526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D3526B" w:rsidRPr="00D3526B">
        <w:rPr>
          <w:rFonts w:ascii="Times New Roman" w:hAnsi="Times New Roman" w:cs="Times New Roman"/>
        </w:rPr>
        <w:t xml:space="preserve">Redovito čistiti životinjski otpad </w:t>
      </w:r>
      <w:r>
        <w:rPr>
          <w:rFonts w:ascii="Times New Roman" w:hAnsi="Times New Roman" w:cs="Times New Roman"/>
        </w:rPr>
        <w:t>.</w:t>
      </w:r>
    </w:p>
    <w:p w14:paraId="5C62D229" w14:textId="77777777" w:rsidR="00EB109C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Prilikom osiguravanja uvjeta u smislu stavka 1. ovog članka, posjednik domaće životinje dužan je pridržavati se propisa o zaštiti životinja i veterinarstvu. </w:t>
      </w:r>
    </w:p>
    <w:p w14:paraId="0D6AF8D3" w14:textId="5BD87A16" w:rsidR="00EB109C" w:rsidRPr="00EB109C" w:rsidRDefault="00D3526B" w:rsidP="00EB109C">
      <w:pPr>
        <w:ind w:firstLine="708"/>
        <w:jc w:val="center"/>
        <w:rPr>
          <w:rFonts w:ascii="Times New Roman" w:hAnsi="Times New Roman" w:cs="Times New Roman"/>
        </w:rPr>
      </w:pPr>
      <w:r w:rsidRPr="00EB109C">
        <w:rPr>
          <w:rFonts w:ascii="Times New Roman" w:hAnsi="Times New Roman" w:cs="Times New Roman"/>
        </w:rPr>
        <w:t>Članak 7.</w:t>
      </w:r>
    </w:p>
    <w:p w14:paraId="5199165E" w14:textId="7C6F88BC" w:rsidR="00EB109C" w:rsidRDefault="00D3526B" w:rsidP="00DA5A3A">
      <w:pPr>
        <w:ind w:firstLine="708"/>
        <w:jc w:val="both"/>
        <w:rPr>
          <w:rFonts w:ascii="Times New Roman" w:hAnsi="Times New Roman" w:cs="Times New Roman"/>
        </w:rPr>
      </w:pPr>
      <w:r w:rsidRPr="00EB109C">
        <w:rPr>
          <w:rFonts w:ascii="Times New Roman" w:hAnsi="Times New Roman" w:cs="Times New Roman"/>
        </w:rPr>
        <w:t xml:space="preserve">Držanje i iskorištavanje domaćih životinja u gospodarske svrhe mora biti u skladu sa propisima o zaštiti okoliša i propisima koji određuju uvjete dobrobiti životinja. </w:t>
      </w:r>
      <w:r w:rsidRPr="00EB109C">
        <w:rPr>
          <w:rFonts w:ascii="Times New Roman" w:hAnsi="Times New Roman" w:cs="Times New Roman"/>
          <w:color w:val="EE0000"/>
        </w:rPr>
        <w:t xml:space="preserve"> </w:t>
      </w:r>
    </w:p>
    <w:p w14:paraId="74758E1D" w14:textId="16F8D6DF" w:rsidR="00EB109C" w:rsidRDefault="00D3526B" w:rsidP="00EB109C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Članak </w:t>
      </w:r>
      <w:r w:rsidR="00DA5A3A">
        <w:rPr>
          <w:rFonts w:ascii="Times New Roman" w:hAnsi="Times New Roman" w:cs="Times New Roman"/>
        </w:rPr>
        <w:t>8</w:t>
      </w:r>
      <w:r w:rsidRPr="00D3526B">
        <w:rPr>
          <w:rFonts w:ascii="Times New Roman" w:hAnsi="Times New Roman" w:cs="Times New Roman"/>
        </w:rPr>
        <w:t>.</w:t>
      </w:r>
    </w:p>
    <w:p w14:paraId="209C3A12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Domaće životinje mogu boraviti na ispaši na poljoprivrednom i šumskom zemljištu koje su u vlasništvu ili zakupu, te pod nadzorom posjednika životinje. </w:t>
      </w:r>
    </w:p>
    <w:p w14:paraId="7327C1E3" w14:textId="01CD3645" w:rsidR="00DA5A3A" w:rsidRDefault="00D3526B" w:rsidP="00DA5A3A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lastRenderedPageBreak/>
        <w:t xml:space="preserve">Članak </w:t>
      </w:r>
      <w:r w:rsidR="00DA5A3A">
        <w:rPr>
          <w:rFonts w:ascii="Times New Roman" w:hAnsi="Times New Roman" w:cs="Times New Roman"/>
        </w:rPr>
        <w:t>9</w:t>
      </w:r>
      <w:r w:rsidRPr="00D3526B">
        <w:rPr>
          <w:rFonts w:ascii="Times New Roman" w:hAnsi="Times New Roman" w:cs="Times New Roman"/>
        </w:rPr>
        <w:t>.</w:t>
      </w:r>
    </w:p>
    <w:p w14:paraId="34F737F1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Držanje i kretanje domaćih životinja zabranjeno je:</w:t>
      </w:r>
    </w:p>
    <w:p w14:paraId="1258B56A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 1. na javnim površinama ( moguće jedino kod potrebe prelaska ceste) </w:t>
      </w:r>
    </w:p>
    <w:p w14:paraId="67FB7D0C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2. u zaštitnom pojasu javnih cesta i nerazvrstanih cesta </w:t>
      </w:r>
    </w:p>
    <w:p w14:paraId="26720B42" w14:textId="0026B50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3. u zaštićenom području oko izvorišta pitke vode </w:t>
      </w:r>
    </w:p>
    <w:p w14:paraId="2FB4ACFB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4. u pojasu oko groblja, na udaljenosti manjoj od 50 m </w:t>
      </w:r>
    </w:p>
    <w:p w14:paraId="26347B3B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5.  na udaljenosti manjoj od 50 m od objekata javnog sadržaja ( objekti obrazovanja, zdravstva, kulture, sporta, vjerski objekti i drugi objekti te namjene)</w:t>
      </w:r>
    </w:p>
    <w:p w14:paraId="2D257065" w14:textId="13BEA829" w:rsidR="00DA5A3A" w:rsidRDefault="00D3526B" w:rsidP="00DA5A3A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1</w:t>
      </w:r>
      <w:r w:rsidR="00DA5A3A">
        <w:rPr>
          <w:rFonts w:ascii="Times New Roman" w:hAnsi="Times New Roman" w:cs="Times New Roman"/>
        </w:rPr>
        <w:t>0</w:t>
      </w:r>
      <w:r w:rsidRPr="00D3526B">
        <w:rPr>
          <w:rFonts w:ascii="Times New Roman" w:hAnsi="Times New Roman" w:cs="Times New Roman"/>
        </w:rPr>
        <w:t>.</w:t>
      </w:r>
    </w:p>
    <w:p w14:paraId="57CBCD89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 Posjednik domaćih životinja koje su se kretale ili prelazile javnoprometnu površinu, dužan je očistiti onečišćenje ( izmet) koje su domaće životinje ostavile na toj površini. </w:t>
      </w:r>
    </w:p>
    <w:p w14:paraId="459F6678" w14:textId="446ADD13" w:rsidR="00DA5A3A" w:rsidRDefault="00D3526B" w:rsidP="00DA5A3A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1</w:t>
      </w:r>
      <w:r w:rsidR="00DA5A3A">
        <w:rPr>
          <w:rFonts w:ascii="Times New Roman" w:hAnsi="Times New Roman" w:cs="Times New Roman"/>
        </w:rPr>
        <w:t>1</w:t>
      </w:r>
      <w:r w:rsidRPr="00D3526B">
        <w:rPr>
          <w:rFonts w:ascii="Times New Roman" w:hAnsi="Times New Roman" w:cs="Times New Roman"/>
        </w:rPr>
        <w:t>.</w:t>
      </w:r>
    </w:p>
    <w:p w14:paraId="7C63BF7C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Posjednik domaćih životinja čije su životinje neovlaštenim ulazom ili korištenjem tuđega posjeda, odnosno tuđeg poljoprivrednog zemljišta, prouzročile materijalnu štetu na istom, dužan je snositi sve proizašle troškove. U slučaju da je posjednik domaćih životinja zatečenih na javnim površinama nepoznat, nadležno tijelo ima pravo ukloniti te privremeno ili trajno zbrinuti domaće životinje. U slučaju da je posjednik domaćih životinja zatečenih na javnim površinama poznat, nadležno tijelo ima pravo ukloniti te privremeno ili trajno zbrinuti domaće životinje, a troškove cjelokupnog postupka snosi posjednik. </w:t>
      </w:r>
    </w:p>
    <w:p w14:paraId="71B746F6" w14:textId="26423C44" w:rsidR="00DA5A3A" w:rsidRDefault="00D3526B" w:rsidP="00DA5A3A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1</w:t>
      </w:r>
      <w:r w:rsidR="00DA5A3A">
        <w:rPr>
          <w:rFonts w:ascii="Times New Roman" w:hAnsi="Times New Roman" w:cs="Times New Roman"/>
        </w:rPr>
        <w:t>2</w:t>
      </w:r>
      <w:r w:rsidRPr="00D3526B">
        <w:rPr>
          <w:rFonts w:ascii="Times New Roman" w:hAnsi="Times New Roman" w:cs="Times New Roman"/>
        </w:rPr>
        <w:t>.</w:t>
      </w:r>
    </w:p>
    <w:p w14:paraId="1127113C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Zabranjeno je: </w:t>
      </w:r>
    </w:p>
    <w:p w14:paraId="27895FD6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1. napuštanje životinje, izbacivanje van dvorišta ili van objekata za držanje životinja, </w:t>
      </w:r>
    </w:p>
    <w:p w14:paraId="7BC84222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2. zlostavljanje životinja ( izgladnjivanje, udaranje) , </w:t>
      </w:r>
    </w:p>
    <w:p w14:paraId="68AD7293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3. organiziranje borbi životinja i učešće životinja u tim borbama, </w:t>
      </w:r>
    </w:p>
    <w:p w14:paraId="33A21D5F" w14:textId="4C9E1C38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4. ostavljanje lešina i dijelova životinja na javnim površinama, a posebice u kontejnerima za komunalni otpad.</w:t>
      </w:r>
    </w:p>
    <w:p w14:paraId="5565B730" w14:textId="77777777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 III. NADZOR </w:t>
      </w:r>
    </w:p>
    <w:p w14:paraId="731FE328" w14:textId="67910C09" w:rsidR="00DA5A3A" w:rsidRDefault="00D3526B" w:rsidP="00DA5A3A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1</w:t>
      </w:r>
      <w:r w:rsidR="00DA5A3A">
        <w:rPr>
          <w:rFonts w:ascii="Times New Roman" w:hAnsi="Times New Roman" w:cs="Times New Roman"/>
        </w:rPr>
        <w:t>3</w:t>
      </w:r>
      <w:r w:rsidRPr="00D3526B">
        <w:rPr>
          <w:rFonts w:ascii="Times New Roman" w:hAnsi="Times New Roman" w:cs="Times New Roman"/>
        </w:rPr>
        <w:t>.</w:t>
      </w:r>
    </w:p>
    <w:p w14:paraId="17F66F1B" w14:textId="2525A3EB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Nadzor nad provedbom ove Odluke provode komunalni redari </w:t>
      </w:r>
      <w:r w:rsidR="00F51CAB">
        <w:rPr>
          <w:rFonts w:ascii="Times New Roman" w:hAnsi="Times New Roman" w:cs="Times New Roman"/>
        </w:rPr>
        <w:t xml:space="preserve">Općine Vrbnik </w:t>
      </w:r>
      <w:r w:rsidRPr="00D3526B">
        <w:rPr>
          <w:rFonts w:ascii="Times New Roman" w:hAnsi="Times New Roman" w:cs="Times New Roman"/>
        </w:rPr>
        <w:t xml:space="preserve">te veterinarski odnosno poljoprivredni inspektori Državnog inspektorata u skladu s ovlastima određenim posebnim propisima o veterinarstvu odnosno poljoprivredi. Policija, prema svojim ovlastima, pruža pomoć ovlaštenom podnositelju zahtjeva - nadležnom inspektoru odnosno komunalnom redaru ako se prilikom provođenja nadzora ili izvršenja rješenja opravdano očekuje pružanje otpora, sukladno posebnim propisima. </w:t>
      </w:r>
    </w:p>
    <w:p w14:paraId="01BD20BE" w14:textId="2B90F859" w:rsidR="00DA5A3A" w:rsidRDefault="00D3526B" w:rsidP="00F51CAB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1</w:t>
      </w:r>
      <w:r w:rsidR="00F51CAB">
        <w:rPr>
          <w:rFonts w:ascii="Times New Roman" w:hAnsi="Times New Roman" w:cs="Times New Roman"/>
        </w:rPr>
        <w:t>4</w:t>
      </w:r>
      <w:r w:rsidRPr="00D3526B">
        <w:rPr>
          <w:rFonts w:ascii="Times New Roman" w:hAnsi="Times New Roman" w:cs="Times New Roman"/>
        </w:rPr>
        <w:t>.</w:t>
      </w:r>
    </w:p>
    <w:p w14:paraId="175A376C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 U provedbi nadzora komunalni redar je ovlašten: </w:t>
      </w:r>
    </w:p>
    <w:p w14:paraId="39B348FE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- pregledati isprave na temelju kojih se može utvrditi identitet stranke i drugih osoba nazočnih nadzoru </w:t>
      </w:r>
    </w:p>
    <w:p w14:paraId="6E852534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lastRenderedPageBreak/>
        <w:t xml:space="preserve">- ući u prostore/prostorije u kojima se drže domaće životinje </w:t>
      </w:r>
    </w:p>
    <w:p w14:paraId="32E395C3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- uzimati izjave stranaka i drugih osoba </w:t>
      </w:r>
    </w:p>
    <w:p w14:paraId="5DC0C0E3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- zatražiti od stranke podatke i dokumentaciju </w:t>
      </w:r>
    </w:p>
    <w:p w14:paraId="1F17CF3C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- prikupljati dokaze na vizualni i drugi odgovarajući način </w:t>
      </w:r>
    </w:p>
    <w:p w14:paraId="1D88CC24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- očitati mikročip </w:t>
      </w:r>
    </w:p>
    <w:p w14:paraId="0ADFC79A" w14:textId="6F76041D" w:rsidR="00DA5A3A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- obavljati druge radnje u skladu sa svrhom nadzora - podnositi kaznenu prijavu ili optužni prijedlog</w:t>
      </w:r>
    </w:p>
    <w:p w14:paraId="7F1F2C95" w14:textId="4D38E7F1" w:rsidR="00DA5A3A" w:rsidRDefault="00D3526B" w:rsidP="00F51CAB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1</w:t>
      </w:r>
      <w:r w:rsidR="00F51CAB">
        <w:rPr>
          <w:rFonts w:ascii="Times New Roman" w:hAnsi="Times New Roman" w:cs="Times New Roman"/>
        </w:rPr>
        <w:t>5</w:t>
      </w:r>
      <w:r w:rsidRPr="00D3526B">
        <w:rPr>
          <w:rFonts w:ascii="Times New Roman" w:hAnsi="Times New Roman" w:cs="Times New Roman"/>
        </w:rPr>
        <w:t>.</w:t>
      </w:r>
    </w:p>
    <w:p w14:paraId="27E2A71E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Domaće životinje koje se drže protivno odredbama ove Odluke uklanjati će se rješenjem nadležnih inspekcijskih tijela, o trošku posjednika. </w:t>
      </w:r>
    </w:p>
    <w:p w14:paraId="1079DF57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Domaće životinje za koje se ne utvrdi posjednik, a drže se protivno odredbama ove Odluke, uklanjati će se o trošku </w:t>
      </w:r>
      <w:r w:rsidR="00F51CAB">
        <w:rPr>
          <w:rFonts w:ascii="Times New Roman" w:hAnsi="Times New Roman" w:cs="Times New Roman"/>
        </w:rPr>
        <w:t>Općine Vrbnik</w:t>
      </w:r>
      <w:r w:rsidRPr="00D3526B">
        <w:rPr>
          <w:rFonts w:ascii="Times New Roman" w:hAnsi="Times New Roman" w:cs="Times New Roman"/>
        </w:rPr>
        <w:t xml:space="preserve">. </w:t>
      </w:r>
    </w:p>
    <w:p w14:paraId="6468FC09" w14:textId="77777777" w:rsidR="00F51CAB" w:rsidRDefault="00F51CAB" w:rsidP="00D3526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Vrbnik</w:t>
      </w:r>
      <w:r w:rsidR="00D3526B" w:rsidRPr="00D3526B">
        <w:rPr>
          <w:rFonts w:ascii="Times New Roman" w:hAnsi="Times New Roman" w:cs="Times New Roman"/>
        </w:rPr>
        <w:t xml:space="preserve"> ima pravo od posjednika kojim se naknadno utvrdi identitet tražiti naknadu troška uklanjanja iz st.2. ovog članka. </w:t>
      </w:r>
    </w:p>
    <w:p w14:paraId="6B9DD4CB" w14:textId="77777777" w:rsidR="00F51CAB" w:rsidRDefault="00F51CAB" w:rsidP="00D3526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Vrbnik</w:t>
      </w:r>
      <w:r w:rsidR="00D3526B" w:rsidRPr="00D3526B">
        <w:rPr>
          <w:rFonts w:ascii="Times New Roman" w:hAnsi="Times New Roman" w:cs="Times New Roman"/>
        </w:rPr>
        <w:t xml:space="preserve"> će uklanjanje domaćih životinja povjeriti službenoj osobi koja je osposobljenja za humano zbrinjavanje domaćih životinja. </w:t>
      </w:r>
    </w:p>
    <w:p w14:paraId="18ED159F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IV. KAZNE </w:t>
      </w:r>
    </w:p>
    <w:p w14:paraId="29A996B9" w14:textId="0C84E9AC" w:rsidR="00F51CAB" w:rsidRDefault="00D3526B" w:rsidP="00F51CAB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1</w:t>
      </w:r>
      <w:r w:rsidR="00F51CAB">
        <w:rPr>
          <w:rFonts w:ascii="Times New Roman" w:hAnsi="Times New Roman" w:cs="Times New Roman"/>
        </w:rPr>
        <w:t>6</w:t>
      </w:r>
      <w:r w:rsidRPr="00D3526B">
        <w:rPr>
          <w:rFonts w:ascii="Times New Roman" w:hAnsi="Times New Roman" w:cs="Times New Roman"/>
        </w:rPr>
        <w:t>.</w:t>
      </w:r>
    </w:p>
    <w:p w14:paraId="79C0D231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Novčanom kaznom u iznosu od 530,00 eura do 1.195,00 eura kaznit će se pravna osoba, novčanom kaznom u iznosu od 265,00 eura do 530,00 eura kaznit će se fizička osoba - obrtnik, a novčanom kaznom u iznosu 92,90 eura do 200,00 eura kaznit će se fizička osoba za prekršaj, ako drži domaću životinju protivno odredbama članaka 5.,6.,7.,8.,9.,10.,11.,12. i 13 ove Odluke. </w:t>
      </w:r>
    </w:p>
    <w:p w14:paraId="15C7EAF2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Za prekršaje iz stavka 1. ovog članka kaznit će se odgovorna osoba u pravnoj osobi novčanom kaznom u iznosu od 92,90 eura do 200,00 eura. </w:t>
      </w:r>
    </w:p>
    <w:p w14:paraId="572FA577" w14:textId="59EBA6F6" w:rsidR="00F51CAB" w:rsidRDefault="00D3526B" w:rsidP="00F51CAB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1</w:t>
      </w:r>
      <w:r w:rsidR="00F51CAB">
        <w:rPr>
          <w:rFonts w:ascii="Times New Roman" w:hAnsi="Times New Roman" w:cs="Times New Roman"/>
        </w:rPr>
        <w:t>7</w:t>
      </w:r>
      <w:r w:rsidRPr="00D3526B">
        <w:rPr>
          <w:rFonts w:ascii="Times New Roman" w:hAnsi="Times New Roman" w:cs="Times New Roman"/>
        </w:rPr>
        <w:t>.</w:t>
      </w:r>
    </w:p>
    <w:p w14:paraId="0845A823" w14:textId="77777777" w:rsidR="008307B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Komunalni redar može naplaćivati novčanu kaznu na mjestu počinjenja prekršaja, bez prekršajnog naloga, uz izdavanje potvrde, sukladno zakonu i ovoj Odluci. </w:t>
      </w:r>
    </w:p>
    <w:p w14:paraId="4DBE92F2" w14:textId="390ECFC6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Ako počinitelj prekršaja ne pristane platiti novčanu kaznu na mjestu počinjenja prekršaja, izdat će mu se obavezni prekršajni nalog, s uputom da novčanu kaznu mora platiti u roku od osam dana od dana uručenja, odnosno dostave prekršajnog naloga. </w:t>
      </w:r>
    </w:p>
    <w:p w14:paraId="7426A156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V. ZAVRŠNE ODREDBE </w:t>
      </w:r>
    </w:p>
    <w:p w14:paraId="3C7B08ED" w14:textId="5712499B" w:rsidR="00F51CAB" w:rsidRDefault="00D3526B" w:rsidP="00F51CAB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Članak 1</w:t>
      </w:r>
      <w:r w:rsidR="00F51CAB">
        <w:rPr>
          <w:rFonts w:ascii="Times New Roman" w:hAnsi="Times New Roman" w:cs="Times New Roman"/>
        </w:rPr>
        <w:t>8</w:t>
      </w:r>
      <w:r w:rsidRPr="00D3526B">
        <w:rPr>
          <w:rFonts w:ascii="Times New Roman" w:hAnsi="Times New Roman" w:cs="Times New Roman"/>
        </w:rPr>
        <w:t>.</w:t>
      </w:r>
    </w:p>
    <w:p w14:paraId="2A59EAF5" w14:textId="77777777" w:rsidR="00F51CA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Posjednici domaćih životinja dužni su uskladiti uvjete, način i mjesto držanja domaćih životinja prema odredbama ove Odluke u roku od tri mjeseca od stupanja na snagu ove Odluke. </w:t>
      </w:r>
    </w:p>
    <w:p w14:paraId="68BC7104" w14:textId="20488ED5" w:rsidR="00CF03FE" w:rsidRDefault="00D3526B" w:rsidP="00CF03FE">
      <w:pPr>
        <w:ind w:firstLine="708"/>
        <w:jc w:val="center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 xml:space="preserve">Članak </w:t>
      </w:r>
      <w:r w:rsidR="00F51CAB">
        <w:rPr>
          <w:rFonts w:ascii="Times New Roman" w:hAnsi="Times New Roman" w:cs="Times New Roman"/>
        </w:rPr>
        <w:t>19</w:t>
      </w:r>
      <w:r w:rsidRPr="00D3526B">
        <w:rPr>
          <w:rFonts w:ascii="Times New Roman" w:hAnsi="Times New Roman" w:cs="Times New Roman"/>
        </w:rPr>
        <w:t>.</w:t>
      </w:r>
    </w:p>
    <w:p w14:paraId="0FE1230A" w14:textId="02BEB1ED" w:rsidR="00D3526B" w:rsidRDefault="00D3526B" w:rsidP="00D3526B">
      <w:pPr>
        <w:ind w:firstLine="708"/>
        <w:jc w:val="both"/>
        <w:rPr>
          <w:rFonts w:ascii="Times New Roman" w:hAnsi="Times New Roman" w:cs="Times New Roman"/>
        </w:rPr>
      </w:pPr>
      <w:r w:rsidRPr="00D3526B">
        <w:rPr>
          <w:rFonts w:ascii="Times New Roman" w:hAnsi="Times New Roman" w:cs="Times New Roman"/>
        </w:rPr>
        <w:t>Ova Odluka stupa na snagu osmog dana od dana objave u  »Službenim  novinama  Primorsko-goranske  županije«.</w:t>
      </w:r>
    </w:p>
    <w:p w14:paraId="19115AB0" w14:textId="77777777" w:rsidR="00CF03FE" w:rsidRPr="00CF03FE" w:rsidRDefault="00CF03FE" w:rsidP="00CF03FE">
      <w:pPr>
        <w:ind w:firstLine="708"/>
        <w:jc w:val="both"/>
        <w:rPr>
          <w:rFonts w:ascii="Times New Roman" w:hAnsi="Times New Roman" w:cs="Times New Roman"/>
        </w:rPr>
      </w:pPr>
    </w:p>
    <w:p w14:paraId="49D0E256" w14:textId="77777777" w:rsidR="00CF03FE" w:rsidRPr="00CF03FE" w:rsidRDefault="00CF03FE" w:rsidP="00CF03FE">
      <w:pPr>
        <w:ind w:firstLine="708"/>
        <w:jc w:val="both"/>
        <w:rPr>
          <w:rFonts w:ascii="Times New Roman" w:hAnsi="Times New Roman" w:cs="Times New Roman"/>
        </w:rPr>
      </w:pPr>
      <w:r w:rsidRPr="00CF03FE">
        <w:rPr>
          <w:rFonts w:ascii="Times New Roman" w:hAnsi="Times New Roman" w:cs="Times New Roman"/>
        </w:rPr>
        <w:t>KLASA: …</w:t>
      </w:r>
    </w:p>
    <w:p w14:paraId="6D87D342" w14:textId="77777777" w:rsidR="00CF03FE" w:rsidRPr="00CF03FE" w:rsidRDefault="00CF03FE" w:rsidP="00CF03FE">
      <w:pPr>
        <w:ind w:firstLine="708"/>
        <w:jc w:val="both"/>
        <w:rPr>
          <w:rFonts w:ascii="Times New Roman" w:hAnsi="Times New Roman" w:cs="Times New Roman"/>
        </w:rPr>
      </w:pPr>
      <w:r w:rsidRPr="00CF03FE">
        <w:rPr>
          <w:rFonts w:ascii="Times New Roman" w:hAnsi="Times New Roman" w:cs="Times New Roman"/>
        </w:rPr>
        <w:t>URBROJ: ….</w:t>
      </w:r>
    </w:p>
    <w:p w14:paraId="0EC078E6" w14:textId="77777777" w:rsidR="00CF03FE" w:rsidRPr="00CF03FE" w:rsidRDefault="00CF03FE" w:rsidP="00CF03FE">
      <w:pPr>
        <w:ind w:firstLine="708"/>
        <w:jc w:val="both"/>
        <w:rPr>
          <w:rFonts w:ascii="Times New Roman" w:hAnsi="Times New Roman" w:cs="Times New Roman"/>
        </w:rPr>
      </w:pPr>
      <w:r w:rsidRPr="00CF03FE">
        <w:rPr>
          <w:rFonts w:ascii="Times New Roman" w:hAnsi="Times New Roman" w:cs="Times New Roman"/>
        </w:rPr>
        <w:t>Vrbnik, ….</w:t>
      </w:r>
    </w:p>
    <w:p w14:paraId="08EAD504" w14:textId="77777777" w:rsidR="00CF03FE" w:rsidRPr="00CF03FE" w:rsidRDefault="00CF03FE" w:rsidP="00CF03FE">
      <w:pPr>
        <w:ind w:firstLine="708"/>
        <w:jc w:val="both"/>
        <w:rPr>
          <w:rFonts w:ascii="Times New Roman" w:hAnsi="Times New Roman" w:cs="Times New Roman"/>
        </w:rPr>
      </w:pPr>
    </w:p>
    <w:p w14:paraId="33FABC8A" w14:textId="77777777" w:rsidR="00CF03FE" w:rsidRPr="00CF03FE" w:rsidRDefault="00CF03FE" w:rsidP="00CF03FE">
      <w:pPr>
        <w:ind w:firstLine="708"/>
        <w:jc w:val="right"/>
        <w:rPr>
          <w:rFonts w:ascii="Times New Roman" w:hAnsi="Times New Roman" w:cs="Times New Roman"/>
        </w:rPr>
      </w:pPr>
      <w:r w:rsidRPr="00CF03FE">
        <w:rPr>
          <w:rFonts w:ascii="Times New Roman" w:hAnsi="Times New Roman" w:cs="Times New Roman"/>
        </w:rPr>
        <w:t>OPĆINSKO VIJEĆE OPĆINE VRBNIK</w:t>
      </w:r>
    </w:p>
    <w:p w14:paraId="351FDBEA" w14:textId="77777777" w:rsidR="00CF03FE" w:rsidRPr="00CF03FE" w:rsidRDefault="00CF03FE" w:rsidP="00CF03FE">
      <w:pPr>
        <w:ind w:firstLine="708"/>
        <w:jc w:val="right"/>
        <w:rPr>
          <w:rFonts w:ascii="Times New Roman" w:hAnsi="Times New Roman" w:cs="Times New Roman"/>
          <w:b/>
          <w:bCs/>
        </w:rPr>
      </w:pPr>
      <w:r w:rsidRPr="00CF03FE">
        <w:rPr>
          <w:rFonts w:ascii="Times New Roman" w:hAnsi="Times New Roman" w:cs="Times New Roman"/>
        </w:rPr>
        <w:t>Predsjednik</w:t>
      </w:r>
      <w:r w:rsidRPr="00CF03FE">
        <w:rPr>
          <w:rFonts w:ascii="Times New Roman" w:hAnsi="Times New Roman" w:cs="Times New Roman"/>
          <w:b/>
          <w:bCs/>
        </w:rPr>
        <w:br/>
        <w:t xml:space="preserve">Anton </w:t>
      </w:r>
      <w:proofErr w:type="spellStart"/>
      <w:r w:rsidRPr="00CF03FE">
        <w:rPr>
          <w:rFonts w:ascii="Times New Roman" w:hAnsi="Times New Roman" w:cs="Times New Roman"/>
          <w:b/>
          <w:bCs/>
        </w:rPr>
        <w:t>Brusić</w:t>
      </w:r>
      <w:proofErr w:type="spellEnd"/>
    </w:p>
    <w:p w14:paraId="1E1BC0C3" w14:textId="77777777" w:rsidR="00CF03FE" w:rsidRPr="00D3526B" w:rsidRDefault="00CF03FE" w:rsidP="00CF03FE">
      <w:pPr>
        <w:ind w:firstLine="708"/>
        <w:jc w:val="right"/>
        <w:rPr>
          <w:rFonts w:ascii="Times New Roman" w:hAnsi="Times New Roman" w:cs="Times New Roman"/>
        </w:rPr>
      </w:pPr>
    </w:p>
    <w:sectPr w:rsidR="00CF03FE" w:rsidRPr="00D3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E1227"/>
    <w:multiLevelType w:val="hybridMultilevel"/>
    <w:tmpl w:val="10668ED4"/>
    <w:lvl w:ilvl="0" w:tplc="BB985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12EF3"/>
    <w:multiLevelType w:val="hybridMultilevel"/>
    <w:tmpl w:val="8DB83F24"/>
    <w:lvl w:ilvl="0" w:tplc="40661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43837">
    <w:abstractNumId w:val="0"/>
  </w:num>
  <w:num w:numId="2" w16cid:durableId="1376658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39"/>
    <w:rsid w:val="00101139"/>
    <w:rsid w:val="0010511D"/>
    <w:rsid w:val="002C72D2"/>
    <w:rsid w:val="004F60B1"/>
    <w:rsid w:val="005E164B"/>
    <w:rsid w:val="00785D1F"/>
    <w:rsid w:val="008307BB"/>
    <w:rsid w:val="00CF03FE"/>
    <w:rsid w:val="00D3526B"/>
    <w:rsid w:val="00D604CF"/>
    <w:rsid w:val="00DA5A3A"/>
    <w:rsid w:val="00EB109C"/>
    <w:rsid w:val="00F22B1D"/>
    <w:rsid w:val="00F5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2FD3"/>
  <w15:chartTrackingRefBased/>
  <w15:docId w15:val="{48718D86-C081-4970-8FE1-74D611B3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1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11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1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11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1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1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1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1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1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1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1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113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113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113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113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113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113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1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1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1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1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113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113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113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1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113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1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Jakovac</dc:creator>
  <cp:keywords/>
  <dc:description/>
  <cp:lastModifiedBy>Bruna Jakovac</cp:lastModifiedBy>
  <cp:revision>8</cp:revision>
  <dcterms:created xsi:type="dcterms:W3CDTF">2025-08-07T08:12:00Z</dcterms:created>
  <dcterms:modified xsi:type="dcterms:W3CDTF">2025-08-07T12:20:00Z</dcterms:modified>
</cp:coreProperties>
</file>