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1D52" w14:textId="15AA8226" w:rsidR="00877AA7" w:rsidRPr="00877AA7" w:rsidRDefault="00877AA7" w:rsidP="00877AA7">
      <w:pPr>
        <w:rPr>
          <w:rFonts w:cstheme="minorHAnsi"/>
        </w:rPr>
      </w:pPr>
      <w:r w:rsidRPr="00877AA7">
        <w:rPr>
          <w:rFonts w:cstheme="minorHAnsi"/>
        </w:rPr>
        <w:t>Na temelju članka 35. Zakona o lokalnoj i područnoj (regionalnoj) samoupravi (»Narodne</w:t>
      </w:r>
      <w:r>
        <w:rPr>
          <w:rFonts w:cstheme="minorHAnsi"/>
        </w:rPr>
        <w:t xml:space="preserve"> </w:t>
      </w:r>
      <w:r w:rsidRPr="00877AA7">
        <w:rPr>
          <w:rFonts w:cstheme="minorHAnsi"/>
        </w:rPr>
        <w:t>novine« broj 33/01, 60/01, 129/05, 109/07, 125/08, 36/09, 36/09, 150/11, 144/12, 19/13, 137/15,</w:t>
      </w:r>
      <w:r>
        <w:rPr>
          <w:rFonts w:cstheme="minorHAnsi"/>
        </w:rPr>
        <w:t xml:space="preserve"> </w:t>
      </w:r>
      <w:r w:rsidRPr="00877AA7">
        <w:rPr>
          <w:rFonts w:cstheme="minorHAnsi"/>
        </w:rPr>
        <w:t>123/17, 98/19 i 144/20 ), članka 32. Zakona o udrugama (»Narodne novine« broj 74/14, 70/17,98/19 i 151/22), članka 20. Zakona o tehničkoj kulturi (»Narodne novine« broj 76/93, 11/94 i</w:t>
      </w:r>
      <w:r>
        <w:rPr>
          <w:rFonts w:cstheme="minorHAnsi"/>
        </w:rPr>
        <w:t xml:space="preserve"> </w:t>
      </w:r>
      <w:r w:rsidRPr="00877AA7">
        <w:rPr>
          <w:rFonts w:cstheme="minorHAnsi"/>
        </w:rPr>
        <w:t xml:space="preserve">38/09) i članka  42. Statuta Općine Vrbnik (“Službene novine “ Primorsko goranske županije  broj 31/09, 33/09,15/13,25/13, 2/18, 37/18,17/20,2/21 i 14/21), Općinsko vijeće Općine Vrbnik , na sjednici održanoj dana </w:t>
      </w:r>
      <w:r w:rsidR="00ED428A">
        <w:rPr>
          <w:rFonts w:cstheme="minorHAnsi"/>
        </w:rPr>
        <w:t>09.04.</w:t>
      </w:r>
      <w:r w:rsidRPr="00877AA7">
        <w:rPr>
          <w:rFonts w:cstheme="minorHAnsi"/>
        </w:rPr>
        <w:t xml:space="preserve"> 2026. godine donijelo je</w:t>
      </w:r>
    </w:p>
    <w:p w14:paraId="328D3B34" w14:textId="5B3D55A9" w:rsidR="00F4206D" w:rsidRDefault="00F4206D" w:rsidP="00877AA7"/>
    <w:p w14:paraId="39D2DDCA" w14:textId="7D9367AD" w:rsidR="00877AA7" w:rsidRPr="00877AA7" w:rsidRDefault="00877AA7" w:rsidP="00AD4FA6">
      <w:pPr>
        <w:jc w:val="center"/>
        <w:rPr>
          <w:b/>
          <w:bCs/>
        </w:rPr>
      </w:pPr>
      <w:r w:rsidRPr="00877AA7">
        <w:rPr>
          <w:b/>
          <w:bCs/>
        </w:rPr>
        <w:t>PROGRAM</w:t>
      </w:r>
    </w:p>
    <w:p w14:paraId="0116FFDB" w14:textId="2EF987C7" w:rsidR="00877AA7" w:rsidRPr="00877AA7" w:rsidRDefault="00877AA7" w:rsidP="00AD4FA6">
      <w:pPr>
        <w:jc w:val="center"/>
        <w:rPr>
          <w:b/>
          <w:bCs/>
        </w:rPr>
      </w:pPr>
      <w:r w:rsidRPr="00877AA7">
        <w:rPr>
          <w:b/>
          <w:bCs/>
        </w:rPr>
        <w:t>Javnih potreba razvoja civilnog društva Općine Vrbnik za 2026.godinu</w:t>
      </w:r>
    </w:p>
    <w:p w14:paraId="2248E9AE" w14:textId="1AAF5CB6" w:rsidR="00877AA7" w:rsidRPr="00AD4FA6" w:rsidRDefault="00877AA7" w:rsidP="00AD4FA6">
      <w:pPr>
        <w:jc w:val="center"/>
        <w:rPr>
          <w:b/>
          <w:bCs/>
        </w:rPr>
      </w:pPr>
      <w:r w:rsidRPr="00AD4FA6">
        <w:rPr>
          <w:b/>
          <w:bCs/>
        </w:rPr>
        <w:t>Članak 1.</w:t>
      </w:r>
    </w:p>
    <w:p w14:paraId="743D7029" w14:textId="6758E272" w:rsidR="00877AA7" w:rsidRDefault="00877AA7" w:rsidP="00877AA7">
      <w:r>
        <w:t>Programom javnih potreba razvoja civilnog društva Općine Vrbnik za 2026. godinu (u daljnjem</w:t>
      </w:r>
    </w:p>
    <w:p w14:paraId="7404B985" w14:textId="769E4A3C" w:rsidR="00877AA7" w:rsidRDefault="00877AA7" w:rsidP="00877AA7">
      <w:r>
        <w:t>tekstu: Program) utvrđuju se područja djelovanja udruga i drugih organizacija civilnog društva</w:t>
      </w:r>
    </w:p>
    <w:p w14:paraId="744E216B" w14:textId="54847ED8" w:rsidR="00877AA7" w:rsidRDefault="00877AA7" w:rsidP="00877AA7">
      <w:r>
        <w:t>od interesa za Općinu Vrbnik, aktivnost udruga koje potiču i promiču tehničku kulturu, s ciljem</w:t>
      </w:r>
    </w:p>
    <w:p w14:paraId="51C8DB92" w14:textId="1FDF8C0E" w:rsidR="00877AA7" w:rsidRDefault="00877AA7" w:rsidP="00877AA7">
      <w:r>
        <w:t>jačanja civilnog društva, uključivanja građana u društveno važna događanja i unapređenja kvalitete života.</w:t>
      </w:r>
    </w:p>
    <w:p w14:paraId="3C03595B" w14:textId="250850B3" w:rsidR="00877AA7" w:rsidRPr="00AD4FA6" w:rsidRDefault="00877AA7" w:rsidP="00AD4FA6">
      <w:pPr>
        <w:jc w:val="center"/>
        <w:rPr>
          <w:b/>
          <w:bCs/>
        </w:rPr>
      </w:pPr>
      <w:r w:rsidRPr="00AD4FA6">
        <w:rPr>
          <w:b/>
          <w:bCs/>
        </w:rPr>
        <w:t>Članak 2.</w:t>
      </w:r>
    </w:p>
    <w:p w14:paraId="6922F954" w14:textId="56A31939" w:rsidR="00877AA7" w:rsidRDefault="00877AA7" w:rsidP="00877AA7">
      <w:r>
        <w:t xml:space="preserve">Radi ostvarivanja Programa u </w:t>
      </w:r>
      <w:r w:rsidRPr="00877AA7">
        <w:t xml:space="preserve"> Prora</w:t>
      </w:r>
      <w:r>
        <w:t>č</w:t>
      </w:r>
      <w:r w:rsidRPr="00877AA7">
        <w:t xml:space="preserve">unu </w:t>
      </w:r>
      <w:r>
        <w:t xml:space="preserve">Općine Vrbnik </w:t>
      </w:r>
      <w:r w:rsidRPr="00877AA7">
        <w:t xml:space="preserve"> za 2026. godinu osiguravaju se sredstva</w:t>
      </w:r>
      <w:r>
        <w:t xml:space="preserve"> 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1048"/>
        <w:gridCol w:w="3462"/>
        <w:gridCol w:w="1979"/>
      </w:tblGrid>
      <w:tr w:rsidR="00877AA7" w14:paraId="5F7D5A22" w14:textId="77777777" w:rsidTr="007F65C3">
        <w:tc>
          <w:tcPr>
            <w:tcW w:w="2033" w:type="dxa"/>
          </w:tcPr>
          <w:p w14:paraId="7DC4081E" w14:textId="77777777" w:rsidR="00877AA7" w:rsidRDefault="00877AA7" w:rsidP="007F65C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PROGRAM</w:t>
            </w:r>
          </w:p>
        </w:tc>
        <w:tc>
          <w:tcPr>
            <w:tcW w:w="1048" w:type="dxa"/>
          </w:tcPr>
          <w:p w14:paraId="647869B9" w14:textId="0DCA1E69" w:rsidR="00877AA7" w:rsidRDefault="00877AA7" w:rsidP="007F65C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0112</w:t>
            </w:r>
          </w:p>
        </w:tc>
        <w:tc>
          <w:tcPr>
            <w:tcW w:w="3462" w:type="dxa"/>
          </w:tcPr>
          <w:p w14:paraId="7A7CBDBD" w14:textId="2615C5AE" w:rsidR="00877AA7" w:rsidRDefault="00877AA7" w:rsidP="007F65C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UDRUGE GRAĐANA-RAZVOJ CIVILNOG DRUŠTVA</w:t>
            </w:r>
          </w:p>
        </w:tc>
        <w:tc>
          <w:tcPr>
            <w:tcW w:w="1979" w:type="dxa"/>
          </w:tcPr>
          <w:p w14:paraId="1E87EC34" w14:textId="77777777" w:rsidR="00877AA7" w:rsidRDefault="00877AA7" w:rsidP="007F65C3">
            <w:pPr>
              <w:jc w:val="right"/>
              <w:rPr>
                <w:b/>
                <w:lang w:val="de-DE"/>
              </w:rPr>
            </w:pPr>
            <w:r>
              <w:rPr>
                <w:b/>
                <w:lang w:val="de-DE"/>
              </w:rPr>
              <w:t>44.600,00</w:t>
            </w:r>
          </w:p>
        </w:tc>
      </w:tr>
      <w:tr w:rsidR="00877AA7" w14:paraId="2E6AD65D" w14:textId="77777777" w:rsidTr="007F65C3">
        <w:tc>
          <w:tcPr>
            <w:tcW w:w="2033" w:type="dxa"/>
          </w:tcPr>
          <w:p w14:paraId="66F7C2FC" w14:textId="77777777" w:rsidR="00877AA7" w:rsidRDefault="00877AA7" w:rsidP="007F65C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AKTIVNOST</w:t>
            </w:r>
          </w:p>
        </w:tc>
        <w:tc>
          <w:tcPr>
            <w:tcW w:w="1048" w:type="dxa"/>
          </w:tcPr>
          <w:p w14:paraId="4A002852" w14:textId="45AA559B" w:rsidR="00877AA7" w:rsidRDefault="00877AA7" w:rsidP="007F65C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A011202</w:t>
            </w:r>
          </w:p>
        </w:tc>
        <w:tc>
          <w:tcPr>
            <w:tcW w:w="3462" w:type="dxa"/>
          </w:tcPr>
          <w:p w14:paraId="0317A56A" w14:textId="2609B639" w:rsidR="00877AA7" w:rsidRDefault="00877AA7" w:rsidP="007F65C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Razvoj civilnog društva</w:t>
            </w:r>
          </w:p>
        </w:tc>
        <w:tc>
          <w:tcPr>
            <w:tcW w:w="1979" w:type="dxa"/>
          </w:tcPr>
          <w:p w14:paraId="3D317BE5" w14:textId="77777777" w:rsidR="00877AA7" w:rsidRDefault="00877AA7" w:rsidP="007F65C3">
            <w:pPr>
              <w:jc w:val="right"/>
              <w:rPr>
                <w:b/>
                <w:lang w:val="de-DE"/>
              </w:rPr>
            </w:pPr>
            <w:r>
              <w:rPr>
                <w:b/>
                <w:lang w:val="de-DE"/>
              </w:rPr>
              <w:t>20.500,00</w:t>
            </w:r>
          </w:p>
        </w:tc>
      </w:tr>
      <w:tr w:rsidR="00877AA7" w14:paraId="1F252647" w14:textId="77777777" w:rsidTr="007F65C3">
        <w:tc>
          <w:tcPr>
            <w:tcW w:w="2033" w:type="dxa"/>
          </w:tcPr>
          <w:p w14:paraId="53AE73EB" w14:textId="77777777" w:rsidR="00877AA7" w:rsidRDefault="00877AA7" w:rsidP="007F65C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Pozicija </w:t>
            </w:r>
          </w:p>
        </w:tc>
        <w:tc>
          <w:tcPr>
            <w:tcW w:w="1048" w:type="dxa"/>
          </w:tcPr>
          <w:p w14:paraId="66A1D8CF" w14:textId="179BFDEB" w:rsidR="00877AA7" w:rsidRDefault="00877AA7" w:rsidP="007F65C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167</w:t>
            </w:r>
          </w:p>
        </w:tc>
        <w:tc>
          <w:tcPr>
            <w:tcW w:w="3462" w:type="dxa"/>
          </w:tcPr>
          <w:p w14:paraId="6A076041" w14:textId="04F1E5F0" w:rsidR="00877AA7" w:rsidRDefault="00877AA7" w:rsidP="007F65C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Autoklub Krk</w:t>
            </w:r>
          </w:p>
        </w:tc>
        <w:tc>
          <w:tcPr>
            <w:tcW w:w="1979" w:type="dxa"/>
          </w:tcPr>
          <w:p w14:paraId="38047C66" w14:textId="06394F83" w:rsidR="00877AA7" w:rsidRDefault="00877AA7" w:rsidP="007F65C3">
            <w:pPr>
              <w:jc w:val="righ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1.000,00</w:t>
            </w:r>
          </w:p>
        </w:tc>
      </w:tr>
      <w:tr w:rsidR="00877AA7" w14:paraId="01CDFB42" w14:textId="77777777" w:rsidTr="007F65C3">
        <w:trPr>
          <w:trHeight w:val="270"/>
        </w:trPr>
        <w:tc>
          <w:tcPr>
            <w:tcW w:w="2033" w:type="dxa"/>
          </w:tcPr>
          <w:p w14:paraId="6F3A47BC" w14:textId="77777777" w:rsidR="00877AA7" w:rsidRDefault="00877AA7" w:rsidP="007F65C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Pozicija</w:t>
            </w:r>
          </w:p>
        </w:tc>
        <w:tc>
          <w:tcPr>
            <w:tcW w:w="1048" w:type="dxa"/>
          </w:tcPr>
          <w:p w14:paraId="29DEDE40" w14:textId="1F73604A" w:rsidR="00877AA7" w:rsidRDefault="00AD4FA6" w:rsidP="007F65C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168</w:t>
            </w:r>
          </w:p>
        </w:tc>
        <w:tc>
          <w:tcPr>
            <w:tcW w:w="3462" w:type="dxa"/>
          </w:tcPr>
          <w:p w14:paraId="660106E7" w14:textId="317DDFBD" w:rsidR="00877AA7" w:rsidRDefault="00AD4FA6" w:rsidP="007F65C3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Udruga Mali veliki svijetovi</w:t>
            </w:r>
          </w:p>
        </w:tc>
        <w:tc>
          <w:tcPr>
            <w:tcW w:w="1979" w:type="dxa"/>
          </w:tcPr>
          <w:p w14:paraId="5072BAF6" w14:textId="43161338" w:rsidR="00877AA7" w:rsidRDefault="00AD4FA6" w:rsidP="007F65C3">
            <w:pPr>
              <w:jc w:val="righ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2</w:t>
            </w:r>
            <w:r w:rsidR="00877AA7">
              <w:rPr>
                <w:bCs/>
                <w:lang w:val="de-DE"/>
              </w:rPr>
              <w:t>.</w:t>
            </w:r>
            <w:r>
              <w:rPr>
                <w:bCs/>
                <w:lang w:val="de-DE"/>
              </w:rPr>
              <w:t>0</w:t>
            </w:r>
            <w:r w:rsidR="00877AA7">
              <w:rPr>
                <w:bCs/>
                <w:lang w:val="de-DE"/>
              </w:rPr>
              <w:t>00,00</w:t>
            </w:r>
          </w:p>
          <w:p w14:paraId="5C7B508C" w14:textId="77777777" w:rsidR="00877AA7" w:rsidRDefault="00877AA7" w:rsidP="007F65C3">
            <w:pPr>
              <w:jc w:val="right"/>
              <w:rPr>
                <w:bCs/>
                <w:lang w:val="de-DE"/>
              </w:rPr>
            </w:pPr>
          </w:p>
        </w:tc>
      </w:tr>
      <w:tr w:rsidR="00877AA7" w14:paraId="43ABCA6A" w14:textId="77777777" w:rsidTr="007F65C3">
        <w:trPr>
          <w:trHeight w:val="375"/>
        </w:trPr>
        <w:tc>
          <w:tcPr>
            <w:tcW w:w="2033" w:type="dxa"/>
          </w:tcPr>
          <w:p w14:paraId="562CB1C5" w14:textId="77777777" w:rsidR="00877AA7" w:rsidRDefault="00877AA7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Pozicija</w:t>
            </w:r>
          </w:p>
        </w:tc>
        <w:tc>
          <w:tcPr>
            <w:tcW w:w="1048" w:type="dxa"/>
          </w:tcPr>
          <w:p w14:paraId="0BACC583" w14:textId="3FC13129" w:rsidR="00877AA7" w:rsidRDefault="00AD4FA6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169</w:t>
            </w:r>
          </w:p>
        </w:tc>
        <w:tc>
          <w:tcPr>
            <w:tcW w:w="3462" w:type="dxa"/>
          </w:tcPr>
          <w:p w14:paraId="7E21EF21" w14:textId="50390459" w:rsidR="00877AA7" w:rsidRDefault="00877AA7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Udruga </w:t>
            </w:r>
            <w:r w:rsidR="00AD4FA6">
              <w:rPr>
                <w:bCs/>
                <w:lang w:val="de-DE"/>
              </w:rPr>
              <w:t>veterana domovinskog rata</w:t>
            </w:r>
          </w:p>
        </w:tc>
        <w:tc>
          <w:tcPr>
            <w:tcW w:w="1979" w:type="dxa"/>
          </w:tcPr>
          <w:p w14:paraId="76DFBC32" w14:textId="0EC21F19" w:rsidR="00877AA7" w:rsidRDefault="00AD4FA6" w:rsidP="007F65C3">
            <w:pPr>
              <w:jc w:val="righ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2.30</w:t>
            </w:r>
            <w:r w:rsidR="00877AA7">
              <w:rPr>
                <w:bCs/>
                <w:lang w:val="de-DE"/>
              </w:rPr>
              <w:t>0,00</w:t>
            </w:r>
          </w:p>
          <w:p w14:paraId="0043CA12" w14:textId="77777777" w:rsidR="00877AA7" w:rsidRDefault="00877AA7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bCs/>
                <w:lang w:val="de-DE"/>
              </w:rPr>
            </w:pPr>
          </w:p>
        </w:tc>
      </w:tr>
      <w:tr w:rsidR="00877AA7" w14:paraId="270394A6" w14:textId="77777777" w:rsidTr="007F65C3">
        <w:trPr>
          <w:trHeight w:val="116"/>
        </w:trPr>
        <w:tc>
          <w:tcPr>
            <w:tcW w:w="2033" w:type="dxa"/>
          </w:tcPr>
          <w:p w14:paraId="30810EFD" w14:textId="77777777" w:rsidR="00877AA7" w:rsidRDefault="00877AA7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Pozicija</w:t>
            </w:r>
          </w:p>
        </w:tc>
        <w:tc>
          <w:tcPr>
            <w:tcW w:w="1048" w:type="dxa"/>
          </w:tcPr>
          <w:p w14:paraId="6228D6E6" w14:textId="1F788024" w:rsidR="00877AA7" w:rsidRDefault="00AD4FA6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170</w:t>
            </w:r>
          </w:p>
        </w:tc>
        <w:tc>
          <w:tcPr>
            <w:tcW w:w="3462" w:type="dxa"/>
          </w:tcPr>
          <w:p w14:paraId="53C93156" w14:textId="60F0F2B7" w:rsidR="00877AA7" w:rsidRDefault="00AD4FA6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Društvo prijatelja Hajduka</w:t>
            </w:r>
          </w:p>
        </w:tc>
        <w:tc>
          <w:tcPr>
            <w:tcW w:w="1979" w:type="dxa"/>
          </w:tcPr>
          <w:p w14:paraId="68768CC7" w14:textId="03D38A7D" w:rsidR="00877AA7" w:rsidRDefault="00AD4FA6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2</w:t>
            </w:r>
            <w:r w:rsidR="00877AA7">
              <w:rPr>
                <w:bCs/>
                <w:lang w:val="de-DE"/>
              </w:rPr>
              <w:t>.000,00</w:t>
            </w:r>
          </w:p>
        </w:tc>
      </w:tr>
      <w:tr w:rsidR="00877AA7" w14:paraId="776B99DB" w14:textId="77777777" w:rsidTr="007F65C3">
        <w:trPr>
          <w:trHeight w:val="146"/>
        </w:trPr>
        <w:tc>
          <w:tcPr>
            <w:tcW w:w="2033" w:type="dxa"/>
          </w:tcPr>
          <w:p w14:paraId="4F6A5C6D" w14:textId="77777777" w:rsidR="00877AA7" w:rsidRDefault="00877AA7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 w:rsidRPr="00B23C76">
              <w:rPr>
                <w:bCs/>
                <w:lang w:val="de-DE"/>
              </w:rPr>
              <w:t>Pozicija</w:t>
            </w:r>
          </w:p>
        </w:tc>
        <w:tc>
          <w:tcPr>
            <w:tcW w:w="1048" w:type="dxa"/>
          </w:tcPr>
          <w:p w14:paraId="3E689D4F" w14:textId="549BC7A4" w:rsidR="00877AA7" w:rsidRDefault="00AD4FA6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171</w:t>
            </w:r>
          </w:p>
        </w:tc>
        <w:tc>
          <w:tcPr>
            <w:tcW w:w="3462" w:type="dxa"/>
          </w:tcPr>
          <w:p w14:paraId="4E67C620" w14:textId="3FFC21A4" w:rsidR="00877AA7" w:rsidRDefault="00AD4FA6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OŠ Fran Ksto Frankopan PŠ Vrbnik</w:t>
            </w:r>
          </w:p>
        </w:tc>
        <w:tc>
          <w:tcPr>
            <w:tcW w:w="1979" w:type="dxa"/>
          </w:tcPr>
          <w:p w14:paraId="7E289F13" w14:textId="73B37CC6" w:rsidR="00877AA7" w:rsidRDefault="00AD4FA6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4</w:t>
            </w:r>
            <w:r w:rsidR="00877AA7">
              <w:rPr>
                <w:bCs/>
                <w:lang w:val="de-DE"/>
              </w:rPr>
              <w:t>00,00</w:t>
            </w:r>
          </w:p>
        </w:tc>
      </w:tr>
      <w:tr w:rsidR="00877AA7" w14:paraId="64310845" w14:textId="77777777" w:rsidTr="007F65C3">
        <w:trPr>
          <w:trHeight w:val="161"/>
        </w:trPr>
        <w:tc>
          <w:tcPr>
            <w:tcW w:w="2033" w:type="dxa"/>
          </w:tcPr>
          <w:p w14:paraId="75FA4D6F" w14:textId="77777777" w:rsidR="00877AA7" w:rsidRDefault="00877AA7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 w:rsidRPr="00B23C76">
              <w:rPr>
                <w:bCs/>
                <w:lang w:val="de-DE"/>
              </w:rPr>
              <w:t>Pozicija</w:t>
            </w:r>
          </w:p>
        </w:tc>
        <w:tc>
          <w:tcPr>
            <w:tcW w:w="1048" w:type="dxa"/>
          </w:tcPr>
          <w:p w14:paraId="1E79844D" w14:textId="19D7A4E6" w:rsidR="00877AA7" w:rsidRDefault="00AD4FA6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172</w:t>
            </w:r>
          </w:p>
        </w:tc>
        <w:tc>
          <w:tcPr>
            <w:tcW w:w="3462" w:type="dxa"/>
          </w:tcPr>
          <w:p w14:paraId="36D543E2" w14:textId="5A3B2B53" w:rsidR="00877AA7" w:rsidRDefault="00AD4FA6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Hrvatska udruga tata</w:t>
            </w:r>
          </w:p>
        </w:tc>
        <w:tc>
          <w:tcPr>
            <w:tcW w:w="1979" w:type="dxa"/>
          </w:tcPr>
          <w:p w14:paraId="2E99FAA3" w14:textId="529CB0BA" w:rsidR="00877AA7" w:rsidRDefault="00877AA7" w:rsidP="007F6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500,00</w:t>
            </w:r>
          </w:p>
        </w:tc>
      </w:tr>
      <w:tr w:rsidR="00AD4FA6" w14:paraId="6585DAF6" w14:textId="77777777" w:rsidTr="007F65C3">
        <w:tc>
          <w:tcPr>
            <w:tcW w:w="2033" w:type="dxa"/>
          </w:tcPr>
          <w:p w14:paraId="69C6BD36" w14:textId="77777777" w:rsidR="00AD4FA6" w:rsidRPr="00B23C76" w:rsidRDefault="00AD4FA6" w:rsidP="00AD4FA6">
            <w:pPr>
              <w:rPr>
                <w:bCs/>
                <w:lang w:val="de-DE"/>
              </w:rPr>
            </w:pPr>
            <w:r w:rsidRPr="00B23C76">
              <w:rPr>
                <w:bCs/>
                <w:lang w:val="de-DE"/>
              </w:rPr>
              <w:t>Pozicija</w:t>
            </w:r>
          </w:p>
        </w:tc>
        <w:tc>
          <w:tcPr>
            <w:tcW w:w="1048" w:type="dxa"/>
          </w:tcPr>
          <w:p w14:paraId="0855A76C" w14:textId="553AD9F3" w:rsidR="00AD4FA6" w:rsidRPr="00B23C76" w:rsidRDefault="00AD4FA6" w:rsidP="00AD4FA6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173</w:t>
            </w:r>
          </w:p>
        </w:tc>
        <w:tc>
          <w:tcPr>
            <w:tcW w:w="3462" w:type="dxa"/>
          </w:tcPr>
          <w:p w14:paraId="590495CD" w14:textId="7EB5703D" w:rsidR="00AD4FA6" w:rsidRPr="00B23C76" w:rsidRDefault="00AD4FA6" w:rsidP="00AD4FA6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UABA-Udruga antifašističkih boraca i antifašista otoka Krka</w:t>
            </w:r>
          </w:p>
        </w:tc>
        <w:tc>
          <w:tcPr>
            <w:tcW w:w="1979" w:type="dxa"/>
          </w:tcPr>
          <w:p w14:paraId="1FF3C2D3" w14:textId="46006180" w:rsidR="00AD4FA6" w:rsidRPr="00B23C76" w:rsidRDefault="00AD4FA6" w:rsidP="00AD4FA6">
            <w:pPr>
              <w:jc w:val="righ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6</w:t>
            </w:r>
            <w:r w:rsidRPr="00B23C76">
              <w:rPr>
                <w:bCs/>
                <w:lang w:val="de-DE"/>
              </w:rPr>
              <w:t>00,00</w:t>
            </w:r>
          </w:p>
        </w:tc>
      </w:tr>
    </w:tbl>
    <w:p w14:paraId="08BCDD91" w14:textId="77777777" w:rsidR="00877AA7" w:rsidRDefault="00877AA7" w:rsidP="00877AA7"/>
    <w:p w14:paraId="4E4672BA" w14:textId="10115CE7" w:rsidR="00AD4FA6" w:rsidRDefault="00AD4FA6" w:rsidP="00AD4FA6">
      <w:r>
        <w:t>Sredstva za potrebe obavljanja djelatnosti iz područja kulture iz prethodnog stavka ovoga članka osiguravaju se iz općih prihoda i primitaka.</w:t>
      </w:r>
    </w:p>
    <w:p w14:paraId="7FAC2B33" w14:textId="77777777" w:rsidR="00AD4FA6" w:rsidRDefault="00AD4FA6" w:rsidP="00AD4FA6"/>
    <w:p w14:paraId="0B02375F" w14:textId="77777777" w:rsidR="00AD4FA6" w:rsidRDefault="00AD4FA6" w:rsidP="00AD4FA6"/>
    <w:p w14:paraId="6F12E417" w14:textId="77777777" w:rsidR="00AD4FA6" w:rsidRDefault="00AD4FA6" w:rsidP="00AD4FA6"/>
    <w:p w14:paraId="42C5497B" w14:textId="77777777" w:rsidR="00AD4FA6" w:rsidRDefault="00AD4FA6" w:rsidP="00AD4FA6">
      <w:pPr>
        <w:jc w:val="center"/>
        <w:rPr>
          <w:b/>
          <w:bCs/>
        </w:rPr>
      </w:pPr>
      <w:r w:rsidRPr="00AD4FA6">
        <w:rPr>
          <w:b/>
          <w:bCs/>
        </w:rPr>
        <w:t>Članak 3.</w:t>
      </w:r>
    </w:p>
    <w:p w14:paraId="4F47C9B1" w14:textId="77777777" w:rsidR="00AD4FA6" w:rsidRPr="00AD4FA6" w:rsidRDefault="00AD4FA6" w:rsidP="00AD4FA6">
      <w:pPr>
        <w:jc w:val="center"/>
        <w:rPr>
          <w:b/>
          <w:bCs/>
        </w:rPr>
      </w:pPr>
    </w:p>
    <w:p w14:paraId="244167A1" w14:textId="2FD4AC29" w:rsidR="00AD4FA6" w:rsidRDefault="00AD4FA6" w:rsidP="00AD4FA6">
      <w:r>
        <w:t>Ovaj Program objavit će se na službenoj stranici Općine Vrbnik www.opcina-vrbnik.hr.</w:t>
      </w:r>
    </w:p>
    <w:p w14:paraId="0D3FE23E" w14:textId="77777777" w:rsidR="00AD4FA6" w:rsidRDefault="00AD4FA6" w:rsidP="00AD4FA6"/>
    <w:p w14:paraId="66D72B7A" w14:textId="2900D3E6" w:rsidR="00AD4FA6" w:rsidRDefault="00AD4FA6" w:rsidP="00AD4FA6">
      <w:r>
        <w:t>KLASA:400-01/26-01/</w:t>
      </w:r>
      <w:r w:rsidR="00ED428A">
        <w:t>11</w:t>
      </w:r>
    </w:p>
    <w:p w14:paraId="67ABE80C" w14:textId="11424892" w:rsidR="00AD4FA6" w:rsidRDefault="00AD4FA6" w:rsidP="00AD4FA6">
      <w:r>
        <w:t>URBROJ:2170-36-03-26-1</w:t>
      </w:r>
    </w:p>
    <w:p w14:paraId="48F1F072" w14:textId="13ADFFD0" w:rsidR="00AD4FA6" w:rsidRDefault="00AD4FA6" w:rsidP="00AD4FA6">
      <w:r>
        <w:t xml:space="preserve">Vrbnik, </w:t>
      </w:r>
      <w:r w:rsidR="00ED428A">
        <w:t>09.04.</w:t>
      </w:r>
      <w:r>
        <w:t xml:space="preserve"> 2026.</w:t>
      </w:r>
    </w:p>
    <w:p w14:paraId="04A22853" w14:textId="77777777" w:rsidR="00AD4FA6" w:rsidRDefault="00AD4FA6" w:rsidP="00AD4FA6"/>
    <w:p w14:paraId="5BF1A2A3" w14:textId="77777777" w:rsidR="00AD4FA6" w:rsidRDefault="00AD4FA6" w:rsidP="00AD4FA6">
      <w:pPr>
        <w:jc w:val="right"/>
      </w:pPr>
    </w:p>
    <w:p w14:paraId="5FF920AD" w14:textId="77777777" w:rsidR="00AD4FA6" w:rsidRDefault="00AD4FA6" w:rsidP="00AD4FA6">
      <w:pPr>
        <w:jc w:val="right"/>
      </w:pPr>
      <w:r>
        <w:t xml:space="preserve">                                                                 Predsjednik Općinskog vijeća</w:t>
      </w:r>
    </w:p>
    <w:p w14:paraId="73678867" w14:textId="77777777" w:rsidR="00AD4FA6" w:rsidRDefault="00AD4FA6" w:rsidP="00AD4FA6">
      <w:pPr>
        <w:jc w:val="right"/>
      </w:pPr>
      <w:r>
        <w:t xml:space="preserve">                                                                             Anton Brusić</w:t>
      </w:r>
    </w:p>
    <w:p w14:paraId="55D8D279" w14:textId="77777777" w:rsidR="00877AA7" w:rsidRDefault="00877AA7" w:rsidP="00AD4FA6">
      <w:pPr>
        <w:jc w:val="right"/>
      </w:pPr>
    </w:p>
    <w:sectPr w:rsidR="0087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A7"/>
    <w:rsid w:val="00077EA6"/>
    <w:rsid w:val="00877AA7"/>
    <w:rsid w:val="00AC00FA"/>
    <w:rsid w:val="00AD4FA6"/>
    <w:rsid w:val="00E16EBC"/>
    <w:rsid w:val="00ED428A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F7B2"/>
  <w15:chartTrackingRefBased/>
  <w15:docId w15:val="{C1F6B942-3A15-4A93-8421-6FC27A10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7AA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7AA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7A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7A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7A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7A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7A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7A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7AA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7AA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7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Butković</dc:creator>
  <cp:keywords/>
  <dc:description/>
  <cp:lastModifiedBy>Alenka Butković</cp:lastModifiedBy>
  <cp:revision>2</cp:revision>
  <dcterms:created xsi:type="dcterms:W3CDTF">2026-03-30T09:38:00Z</dcterms:created>
  <dcterms:modified xsi:type="dcterms:W3CDTF">2026-04-13T06:45:00Z</dcterms:modified>
</cp:coreProperties>
</file>